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507A" w14:textId="2D37E0C9" w:rsidR="005E2656" w:rsidRPr="0059701C" w:rsidRDefault="0059701C" w:rsidP="0059701C">
      <w:pPr>
        <w:spacing w:after="0"/>
        <w:jc w:val="center"/>
        <w:rPr>
          <w:rFonts w:ascii="Calibri" w:hAnsi="Calibri" w:cs="Calibri"/>
          <w:sz w:val="96"/>
          <w:szCs w:val="96"/>
        </w:rPr>
      </w:pPr>
      <w:r w:rsidRPr="0059701C">
        <w:rPr>
          <w:rFonts w:ascii="Calibri" w:hAnsi="Calibri" w:cs="Calibri"/>
          <w:sz w:val="96"/>
          <w:szCs w:val="96"/>
        </w:rPr>
        <w:t>Board of Trustees</w:t>
      </w:r>
    </w:p>
    <w:p w14:paraId="0B3EE2B7" w14:textId="00769835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(effective 3.1.2024)</w:t>
      </w:r>
    </w:p>
    <w:p w14:paraId="7F3F9DA9" w14:textId="77777777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2B262C5D" w14:textId="77777777" w:rsidR="0059701C" w:rsidRDefault="0059701C" w:rsidP="0059701C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p w14:paraId="74ECC230" w14:textId="46905BFF" w:rsidR="005E2656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Hailey Herrin, Mayor</w:t>
      </w:r>
    </w:p>
    <w:p w14:paraId="7C1F7A12" w14:textId="18811856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Rachel Dunn, Vice Mayor</w:t>
      </w:r>
    </w:p>
    <w:p w14:paraId="36583D29" w14:textId="1A16CEE4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Derrick Neal</w:t>
      </w:r>
    </w:p>
    <w:p w14:paraId="7815F7B5" w14:textId="292A3D8D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Ernest Cantrell</w:t>
      </w:r>
    </w:p>
    <w:p w14:paraId="009DE7E2" w14:textId="6A5FD4E8" w:rsidR="0059701C" w:rsidRPr="0059701C" w:rsidRDefault="0059701C" w:rsidP="0059701C">
      <w:pPr>
        <w:spacing w:after="0"/>
        <w:jc w:val="center"/>
        <w:rPr>
          <w:rFonts w:ascii="Calibri" w:hAnsi="Calibri" w:cs="Calibri"/>
          <w:sz w:val="36"/>
          <w:szCs w:val="36"/>
        </w:rPr>
      </w:pPr>
      <w:r w:rsidRPr="0059701C">
        <w:rPr>
          <w:rFonts w:ascii="Calibri" w:hAnsi="Calibri" w:cs="Calibri"/>
          <w:sz w:val="36"/>
          <w:szCs w:val="36"/>
        </w:rPr>
        <w:t>Vacant Seat</w:t>
      </w:r>
    </w:p>
    <w:sectPr w:rsidR="0059701C" w:rsidRPr="0059701C" w:rsidSect="00076B1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5FFE" w14:textId="77777777" w:rsidR="00C37783" w:rsidRDefault="00C37783" w:rsidP="00C37783">
      <w:pPr>
        <w:spacing w:after="0" w:line="240" w:lineRule="auto"/>
      </w:pPr>
      <w:r>
        <w:separator/>
      </w:r>
    </w:p>
  </w:endnote>
  <w:endnote w:type="continuationSeparator" w:id="0">
    <w:p w14:paraId="4AF7343F" w14:textId="77777777" w:rsidR="00C37783" w:rsidRDefault="00C37783" w:rsidP="00C3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EAFC" w14:textId="77777777" w:rsidR="00C37783" w:rsidRDefault="00C37783" w:rsidP="00C37783">
      <w:pPr>
        <w:spacing w:after="0" w:line="240" w:lineRule="auto"/>
      </w:pPr>
      <w:r>
        <w:separator/>
      </w:r>
    </w:p>
  </w:footnote>
  <w:footnote w:type="continuationSeparator" w:id="0">
    <w:p w14:paraId="3701440A" w14:textId="77777777" w:rsidR="00C37783" w:rsidRDefault="00C37783" w:rsidP="00C3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788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0F200A" w14:textId="77777777" w:rsidR="00076B12" w:rsidRDefault="00076B12" w:rsidP="00076B12">
            <w:pPr>
              <w:pStyle w:val="Footer"/>
            </w:pPr>
          </w:p>
          <w:p w14:paraId="674CE756" w14:textId="77777777" w:rsidR="00076B12" w:rsidRPr="00B245DE" w:rsidRDefault="00076B12" w:rsidP="00076B12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Wayne Public Works Authority</w:t>
            </w:r>
          </w:p>
          <w:p w14:paraId="0C53C7EE" w14:textId="77777777" w:rsidR="00076B12" w:rsidRPr="00B245DE" w:rsidRDefault="00076B12" w:rsidP="00076B1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NOV No. P-2004702-24-1</w:t>
            </w:r>
          </w:p>
          <w:p w14:paraId="0529A857" w14:textId="77777777" w:rsidR="00076B12" w:rsidRDefault="00076B12" w:rsidP="00076B1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B245DE">
              <w:rPr>
                <w:rFonts w:ascii="Calibri" w:hAnsi="Calibri" w:cs="Calibri"/>
                <w:sz w:val="20"/>
                <w:szCs w:val="20"/>
              </w:rPr>
              <w:t>PWSID No. OK2004702</w:t>
            </w:r>
          </w:p>
          <w:p w14:paraId="2A2BD1E5" w14:textId="77777777" w:rsidR="00076B12" w:rsidRDefault="00076B12" w:rsidP="00076B1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7C717" w14:textId="77777777" w:rsidR="00076B12" w:rsidRDefault="00076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5"/>
      <w:gridCol w:w="3285"/>
    </w:tblGrid>
    <w:tr w:rsidR="00C37783" w:rsidRPr="002362EA" w14:paraId="27CAC2D9" w14:textId="77777777" w:rsidTr="00DA0C8D">
      <w:trPr>
        <w:trHeight w:val="1800"/>
      </w:trPr>
      <w:tc>
        <w:tcPr>
          <w:tcW w:w="6228" w:type="dxa"/>
          <w:vAlign w:val="center"/>
        </w:tcPr>
        <w:p w14:paraId="272E23B6" w14:textId="6568A072" w:rsidR="00C37783" w:rsidRPr="002362EA" w:rsidRDefault="0008562F" w:rsidP="00C37783">
          <w:pPr>
            <w:pStyle w:val="Quote"/>
            <w:jc w:val="left"/>
            <w:rPr>
              <w:rFonts w:ascii="Franklin Gothic Book" w:hAnsi="Franklin Gothic Book"/>
              <w:sz w:val="20"/>
              <w:szCs w:val="18"/>
            </w:rPr>
          </w:pPr>
          <w:r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T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own of Wayne</w:t>
          </w:r>
          <w:r w:rsidR="00C37783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/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t>Wayne Public Works</w:t>
          </w:r>
          <w:r w:rsidR="00C37783" w:rsidRPr="00753B91">
            <w:rPr>
              <w:rStyle w:val="IntenseEmphasis"/>
              <w:rFonts w:ascii="Franklin Gothic Book" w:hAnsi="Franklin Gothic Book"/>
              <w:b/>
              <w:color w:val="auto"/>
              <w:sz w:val="32"/>
              <w:szCs w:val="32"/>
            </w:rPr>
            <w:br/>
          </w:r>
          <w:r>
            <w:rPr>
              <w:rFonts w:ascii="Franklin Gothic Book" w:hAnsi="Franklin Gothic Book" w:cstheme="minorHAnsi"/>
              <w:color w:val="auto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 w:cstheme="minorHAnsi"/>
              <w:color w:val="auto"/>
              <w:sz w:val="16"/>
              <w:szCs w:val="16"/>
            </w:rPr>
            <w:t>PO Box 160 / 117 N. Shannon Street</w:t>
          </w:r>
          <w:r w:rsidR="00C37783" w:rsidRPr="002362EA">
            <w:rPr>
              <w:rFonts w:ascii="Franklin Gothic Book" w:hAnsi="Franklin Gothic Book" w:cstheme="minorHAnsi"/>
              <w:color w:val="auto"/>
              <w:sz w:val="16"/>
              <w:szCs w:val="16"/>
            </w:rPr>
            <w:br/>
          </w:r>
          <w:r>
            <w:rPr>
              <w:rFonts w:ascii="Franklin Gothic Book" w:hAnsi="Franklin Gothic Book"/>
              <w:color w:val="auto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color w:val="auto"/>
              <w:sz w:val="16"/>
              <w:szCs w:val="16"/>
            </w:rPr>
            <w:t>Wayne, OK 73095</w:t>
          </w:r>
        </w:p>
        <w:p w14:paraId="301CB816" w14:textId="79E0274D" w:rsidR="00C37783" w:rsidRDefault="0008562F" w:rsidP="00C37783">
          <w:pPr>
            <w:rPr>
              <w:rFonts w:ascii="Franklin Gothic Book" w:hAnsi="Franklin Gothic Book"/>
              <w:sz w:val="16"/>
              <w:szCs w:val="16"/>
            </w:rPr>
          </w:pPr>
          <w:r>
            <w:rPr>
              <w:rFonts w:ascii="Franklin Gothic Book" w:hAnsi="Franklin Gothic Book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sz w:val="16"/>
              <w:szCs w:val="16"/>
            </w:rPr>
            <w:t>Phone:  405.449.3451 Fax: 405.449.7025</w:t>
          </w:r>
          <w:r w:rsidR="00C37783">
            <w:rPr>
              <w:rFonts w:ascii="Franklin Gothic Book" w:hAnsi="Franklin Gothic Book"/>
              <w:sz w:val="16"/>
              <w:szCs w:val="16"/>
            </w:rPr>
            <w:t xml:space="preserve"> TDD: 405-742-1007</w:t>
          </w:r>
        </w:p>
        <w:p w14:paraId="58CEFBF5" w14:textId="2750B8C6" w:rsidR="00C37783" w:rsidRDefault="0008562F" w:rsidP="00C37783">
          <w:r>
            <w:rPr>
              <w:rFonts w:ascii="Franklin Gothic Book" w:hAnsi="Franklin Gothic Book"/>
              <w:sz w:val="16"/>
              <w:szCs w:val="16"/>
            </w:rPr>
            <w:t xml:space="preserve"> </w:t>
          </w:r>
          <w:r w:rsidR="00C37783" w:rsidRPr="002362EA">
            <w:rPr>
              <w:rFonts w:ascii="Franklin Gothic Book" w:hAnsi="Franklin Gothic Book"/>
              <w:sz w:val="16"/>
              <w:szCs w:val="16"/>
            </w:rPr>
            <w:t>E-mail: wayneclerk@windstream.net</w:t>
          </w:r>
        </w:p>
      </w:tc>
      <w:tc>
        <w:tcPr>
          <w:tcW w:w="3348" w:type="dxa"/>
        </w:tcPr>
        <w:p w14:paraId="17A4C949" w14:textId="74053BAB" w:rsidR="00C37783" w:rsidRPr="002362EA" w:rsidRDefault="00C37783" w:rsidP="00C37783">
          <w:pPr>
            <w:spacing w:line="276" w:lineRule="aut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8A1C3B1" wp14:editId="60DD345E">
                <wp:extent cx="921912" cy="942975"/>
                <wp:effectExtent l="0" t="0" r="0" b="0"/>
                <wp:docPr id="9" name="Picture 9" descr="A round black and white logo with a train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round black and white logo with a train on i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88" cy="98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7BCD12" w14:textId="77777777" w:rsidR="00C37783" w:rsidRDefault="00C37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83"/>
    <w:rsid w:val="00076B12"/>
    <w:rsid w:val="0008562F"/>
    <w:rsid w:val="001B2EA5"/>
    <w:rsid w:val="00363CCA"/>
    <w:rsid w:val="0059701C"/>
    <w:rsid w:val="005E2656"/>
    <w:rsid w:val="008316E0"/>
    <w:rsid w:val="00887EA8"/>
    <w:rsid w:val="00A11963"/>
    <w:rsid w:val="00AE1AD9"/>
    <w:rsid w:val="00B245DE"/>
    <w:rsid w:val="00C37783"/>
    <w:rsid w:val="00EB3231"/>
    <w:rsid w:val="00ED3042"/>
    <w:rsid w:val="00F042B0"/>
    <w:rsid w:val="00F1659F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96034"/>
  <w15:chartTrackingRefBased/>
  <w15:docId w15:val="{B1E2ED1A-918D-408D-A3BE-A329C4B5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7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7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7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7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7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7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7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7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7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7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7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7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7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7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7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7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7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7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7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7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7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7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7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783"/>
    <w:pPr>
      <w:ind w:left="720"/>
      <w:contextualSpacing/>
    </w:p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C377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7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7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78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83"/>
  </w:style>
  <w:style w:type="paragraph" w:styleId="Footer">
    <w:name w:val="footer"/>
    <w:basedOn w:val="Normal"/>
    <w:link w:val="FooterChar"/>
    <w:uiPriority w:val="99"/>
    <w:unhideWhenUsed/>
    <w:rsid w:val="00C3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83"/>
  </w:style>
  <w:style w:type="table" w:styleId="TableGrid">
    <w:name w:val="Table Grid"/>
    <w:basedOn w:val="TableNormal"/>
    <w:uiPriority w:val="59"/>
    <w:rsid w:val="00C377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3</cp:revision>
  <cp:lastPrinted>2024-02-14T18:37:00Z</cp:lastPrinted>
  <dcterms:created xsi:type="dcterms:W3CDTF">2024-03-20T18:27:00Z</dcterms:created>
  <dcterms:modified xsi:type="dcterms:W3CDTF">2024-03-20T18:29:00Z</dcterms:modified>
</cp:coreProperties>
</file>