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798DAB43" w:rsidR="009E1D3B" w:rsidRPr="009E1D3B" w:rsidRDefault="009E1D3B" w:rsidP="00EE00E1">
            <w:pPr>
              <w:ind w:left="0" w:firstLine="0"/>
              <w:rPr>
                <w:rStyle w:val="SubtleEmphasis"/>
                <w:b/>
                <w:i w:val="0"/>
                <w:iCs w:val="0"/>
                <w:color w:val="auto"/>
                <w:sz w:val="28"/>
              </w:rPr>
            </w:pPr>
            <w:r w:rsidRPr="00EA4B45">
              <w:rPr>
                <w:b/>
                <w:sz w:val="28"/>
              </w:rPr>
              <w:t>NOTICE OF</w:t>
            </w:r>
            <w:r w:rsidR="00DB68F8">
              <w:rPr>
                <w:b/>
                <w:sz w:val="28"/>
              </w:rPr>
              <w:t xml:space="preserve"> </w:t>
            </w:r>
            <w:r w:rsidRPr="00EA4B45">
              <w:rPr>
                <w:b/>
                <w:sz w:val="28"/>
              </w:rPr>
              <w:t>MEETING</w:t>
            </w:r>
            <w:r w:rsidRPr="009E1D3B">
              <w:rPr>
                <w:b/>
                <w:sz w:val="20"/>
              </w:rPr>
              <w:br/>
            </w:r>
            <w:r w:rsidR="00EA4B45">
              <w:rPr>
                <w:b/>
                <w:sz w:val="20"/>
              </w:rPr>
              <w:t>Type:</w:t>
            </w:r>
            <w:r w:rsidR="00DB68F8">
              <w:rPr>
                <w:b/>
                <w:sz w:val="20"/>
              </w:rPr>
              <w:t xml:space="preserve"> Special</w:t>
            </w:r>
            <w:r w:rsidRPr="009E1D3B">
              <w:rPr>
                <w:b/>
                <w:sz w:val="20"/>
              </w:rPr>
              <w:br/>
              <w:t xml:space="preserve">Date: </w:t>
            </w:r>
            <w:r w:rsidR="00DB68F8">
              <w:rPr>
                <w:b/>
                <w:sz w:val="20"/>
              </w:rPr>
              <w:t>Wedne</w:t>
            </w:r>
            <w:r w:rsidR="00957D26">
              <w:rPr>
                <w:b/>
                <w:sz w:val="20"/>
              </w:rPr>
              <w:t xml:space="preserve">sday September </w:t>
            </w:r>
            <w:r w:rsidR="00DB68F8">
              <w:rPr>
                <w:b/>
                <w:sz w:val="20"/>
              </w:rPr>
              <w:t>28</w:t>
            </w:r>
            <w:r w:rsidR="00011F71">
              <w:rPr>
                <w:b/>
                <w:sz w:val="20"/>
              </w:rPr>
              <w:t>, 202</w:t>
            </w:r>
            <w:r w:rsidR="00A42018">
              <w:rPr>
                <w:b/>
                <w:sz w:val="20"/>
              </w:rPr>
              <w:t>2</w:t>
            </w:r>
            <w:r w:rsidRPr="009E1D3B">
              <w:rPr>
                <w:b/>
                <w:sz w:val="20"/>
              </w:rPr>
              <w:br/>
              <w:t xml:space="preserve">Time: </w:t>
            </w:r>
            <w:r w:rsidR="00046C24">
              <w:rPr>
                <w:b/>
                <w:sz w:val="20"/>
              </w:rPr>
              <w:t>4:40 PM</w:t>
            </w:r>
            <w:r w:rsidRPr="009E1D3B">
              <w:rPr>
                <w:b/>
                <w:sz w:val="20"/>
              </w:rPr>
              <w:br/>
            </w:r>
            <w:r w:rsidR="00630D98" w:rsidRPr="009E1D3B">
              <w:rPr>
                <w:b/>
                <w:sz w:val="20"/>
              </w:rPr>
              <w:t xml:space="preserve">Place: </w:t>
            </w:r>
            <w:r w:rsidR="00630D98">
              <w:rPr>
                <w:b/>
                <w:sz w:val="20"/>
              </w:rPr>
              <w:t xml:space="preserve">Wayne </w:t>
            </w:r>
            <w:r w:rsidR="00DB68F8">
              <w:rPr>
                <w:b/>
                <w:sz w:val="20"/>
              </w:rPr>
              <w:t>Town Hall, 117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643B2357" w14:textId="54D0EE05" w:rsidR="00537DE5" w:rsidRDefault="00EE00E1" w:rsidP="00204E34">
      <w:pPr>
        <w:spacing w:after="0"/>
        <w:ind w:left="0" w:firstLine="0"/>
        <w:rPr>
          <w:b/>
          <w:sz w:val="28"/>
          <w:szCs w:val="18"/>
        </w:rPr>
      </w:pPr>
      <w:r w:rsidRPr="00F27615">
        <w:rPr>
          <w:b/>
          <w:sz w:val="28"/>
          <w:szCs w:val="18"/>
        </w:rPr>
        <w:t>AGENDA for</w:t>
      </w:r>
      <w:r w:rsidR="00A86171">
        <w:rPr>
          <w:b/>
          <w:sz w:val="28"/>
          <w:szCs w:val="18"/>
        </w:rPr>
        <w:t xml:space="preserve"> </w:t>
      </w:r>
      <w:r w:rsidR="00957D26">
        <w:rPr>
          <w:b/>
          <w:sz w:val="28"/>
          <w:szCs w:val="18"/>
        </w:rPr>
        <w:t>SEPTEMBER</w:t>
      </w:r>
      <w:r w:rsidR="00011F71" w:rsidRPr="00F27615">
        <w:rPr>
          <w:b/>
          <w:sz w:val="28"/>
          <w:szCs w:val="18"/>
        </w:rPr>
        <w:t xml:space="preserve"> </w:t>
      </w:r>
      <w:r w:rsidR="00DB68F8">
        <w:rPr>
          <w:b/>
          <w:sz w:val="28"/>
          <w:szCs w:val="18"/>
        </w:rPr>
        <w:t xml:space="preserve">SPECIAL MEETING </w:t>
      </w:r>
      <w:r w:rsidR="00011F71" w:rsidRPr="00F27615">
        <w:rPr>
          <w:b/>
          <w:sz w:val="28"/>
          <w:szCs w:val="18"/>
        </w:rPr>
        <w:t>202</w:t>
      </w:r>
      <w:r w:rsidR="00A42018">
        <w:rPr>
          <w:b/>
          <w:sz w:val="28"/>
          <w:szCs w:val="18"/>
        </w:rPr>
        <w:t>2</w:t>
      </w:r>
    </w:p>
    <w:p w14:paraId="7EF77986" w14:textId="77777777" w:rsidR="005C4875" w:rsidRDefault="005C4875" w:rsidP="00204E34">
      <w:pPr>
        <w:spacing w:after="0"/>
        <w:ind w:left="0" w:firstLine="0"/>
        <w:rPr>
          <w:b/>
          <w:sz w:val="28"/>
          <w:szCs w:val="18"/>
        </w:rPr>
      </w:pPr>
    </w:p>
    <w:p w14:paraId="0B74AD5A" w14:textId="51D0E8CB" w:rsidR="005C4875" w:rsidRPr="00E9204F" w:rsidRDefault="00EA4B45" w:rsidP="00204E34">
      <w:pPr>
        <w:spacing w:after="0"/>
        <w:ind w:left="0" w:firstLine="0"/>
        <w:rPr>
          <w:bCs/>
          <w:i/>
          <w:iCs/>
          <w:sz w:val="24"/>
          <w:szCs w:val="24"/>
        </w:rPr>
      </w:pPr>
      <w:r w:rsidRPr="00F27615">
        <w:rPr>
          <w:b/>
          <w:sz w:val="24"/>
          <w:szCs w:val="24"/>
        </w:rPr>
        <w:t>ORDER OF BUSINESS</w:t>
      </w:r>
      <w:r w:rsidR="00E9204F">
        <w:rPr>
          <w:b/>
          <w:sz w:val="24"/>
          <w:szCs w:val="24"/>
        </w:rPr>
        <w:t xml:space="preserve"> </w:t>
      </w:r>
    </w:p>
    <w:p w14:paraId="021A74AE" w14:textId="76FE0E3A" w:rsidR="00537DE5" w:rsidRDefault="00A40D12" w:rsidP="00204E34">
      <w:pPr>
        <w:spacing w:after="0"/>
        <w:ind w:left="0" w:firstLine="0"/>
        <w:rPr>
          <w:b/>
          <w:sz w:val="24"/>
          <w:szCs w:val="24"/>
        </w:rPr>
      </w:pPr>
      <w:r>
        <w:rPr>
          <w:b/>
          <w:sz w:val="24"/>
          <w:szCs w:val="24"/>
        </w:rPr>
        <w:t xml:space="preserve"> </w:t>
      </w:r>
    </w:p>
    <w:p w14:paraId="5DD929A7" w14:textId="3267F754" w:rsidR="00C12B36" w:rsidRPr="00E9204F" w:rsidRDefault="00961F58" w:rsidP="00204E34">
      <w:pPr>
        <w:spacing w:after="0"/>
        <w:ind w:left="0" w:firstLine="0"/>
        <w:rPr>
          <w:bCs/>
          <w:i/>
          <w:iCs/>
          <w:sz w:val="24"/>
          <w:szCs w:val="24"/>
        </w:rPr>
      </w:pPr>
      <w:r w:rsidRPr="00F27615">
        <w:rPr>
          <w:b/>
          <w:sz w:val="24"/>
          <w:szCs w:val="24"/>
        </w:rPr>
        <w:t>CALL TO ORDER</w:t>
      </w:r>
      <w:r w:rsidR="00E9204F">
        <w:rPr>
          <w:b/>
          <w:sz w:val="24"/>
          <w:szCs w:val="24"/>
        </w:rPr>
        <w:t xml:space="preserve"> </w:t>
      </w:r>
      <w:r w:rsidR="00E9204F">
        <w:rPr>
          <w:bCs/>
          <w:i/>
          <w:iCs/>
          <w:sz w:val="24"/>
          <w:szCs w:val="24"/>
        </w:rPr>
        <w:t xml:space="preserve"> 4:45 PM</w:t>
      </w:r>
    </w:p>
    <w:p w14:paraId="0BB5728A" w14:textId="77777777" w:rsidR="005C4875" w:rsidRPr="00F27615" w:rsidRDefault="005C4875" w:rsidP="00204E34">
      <w:pPr>
        <w:spacing w:after="0"/>
        <w:ind w:left="0" w:firstLine="0"/>
        <w:rPr>
          <w:b/>
          <w:sz w:val="24"/>
          <w:szCs w:val="24"/>
        </w:rPr>
      </w:pPr>
    </w:p>
    <w:p w14:paraId="544EB811" w14:textId="468003EC" w:rsidR="001B2C8F" w:rsidRPr="00F27615"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AB52F5">
        <w:rPr>
          <w:b/>
          <w:sz w:val="24"/>
          <w:szCs w:val="24"/>
        </w:rPr>
        <w:br/>
      </w:r>
      <w:r w:rsidR="00C505D2" w:rsidRPr="00F27615">
        <w:rPr>
          <w:b/>
          <w:sz w:val="24"/>
          <w:szCs w:val="24"/>
        </w:rPr>
        <w:t>Mayor Hailey Herrin _</w:t>
      </w:r>
      <w:r w:rsidR="00E9204F">
        <w:rPr>
          <w:b/>
          <w:sz w:val="24"/>
          <w:szCs w:val="24"/>
          <w:u w:val="single"/>
        </w:rPr>
        <w:t>x</w:t>
      </w:r>
      <w:r w:rsidR="00C505D2" w:rsidRPr="00F27615">
        <w:rPr>
          <w:b/>
          <w:sz w:val="24"/>
          <w:szCs w:val="24"/>
        </w:rPr>
        <w:t>_</w:t>
      </w:r>
      <w:bookmarkEnd w:id="0"/>
      <w:r w:rsidR="00AB52F5">
        <w:rPr>
          <w:b/>
          <w:sz w:val="24"/>
          <w:szCs w:val="24"/>
        </w:rPr>
        <w:t xml:space="preserve"> </w:t>
      </w:r>
      <w:r w:rsidR="00CA4CA7">
        <w:rPr>
          <w:b/>
          <w:sz w:val="24"/>
          <w:szCs w:val="24"/>
        </w:rPr>
        <w:t>Jeff Smith</w:t>
      </w:r>
      <w:r w:rsidR="00C505D2" w:rsidRPr="00F27615">
        <w:rPr>
          <w:b/>
          <w:sz w:val="24"/>
          <w:szCs w:val="24"/>
        </w:rPr>
        <w:t xml:space="preserve"> _</w:t>
      </w:r>
      <w:r w:rsidR="00E9204F">
        <w:rPr>
          <w:b/>
          <w:sz w:val="24"/>
          <w:szCs w:val="24"/>
          <w:u w:val="single"/>
        </w:rPr>
        <w:t>x</w:t>
      </w:r>
      <w:r w:rsidR="00C505D2" w:rsidRPr="00F27615">
        <w:rPr>
          <w:b/>
          <w:sz w:val="24"/>
          <w:szCs w:val="24"/>
        </w:rPr>
        <w:t>_ Diana Taylor _</w:t>
      </w:r>
      <w:r w:rsidR="00E9204F">
        <w:rPr>
          <w:b/>
          <w:sz w:val="24"/>
          <w:szCs w:val="24"/>
          <w:u w:val="single"/>
        </w:rPr>
        <w:t>x</w:t>
      </w:r>
      <w:r w:rsidR="00C505D2" w:rsidRPr="00F27615">
        <w:rPr>
          <w:b/>
          <w:sz w:val="24"/>
          <w:szCs w:val="24"/>
        </w:rPr>
        <w:t>_</w:t>
      </w:r>
      <w:r w:rsidR="008C41D8">
        <w:rPr>
          <w:b/>
          <w:sz w:val="24"/>
          <w:szCs w:val="24"/>
        </w:rPr>
        <w:t xml:space="preserve"> </w:t>
      </w:r>
      <w:r w:rsidR="00CA4CA7">
        <w:rPr>
          <w:b/>
          <w:sz w:val="24"/>
          <w:szCs w:val="24"/>
        </w:rPr>
        <w:t>Derrick Neal</w:t>
      </w:r>
      <w:r w:rsidR="008C41D8">
        <w:rPr>
          <w:b/>
          <w:sz w:val="24"/>
          <w:szCs w:val="24"/>
        </w:rPr>
        <w:t xml:space="preserve"> _</w:t>
      </w:r>
      <w:r w:rsidR="00E9204F">
        <w:rPr>
          <w:b/>
          <w:sz w:val="24"/>
          <w:szCs w:val="24"/>
          <w:u w:val="single"/>
        </w:rPr>
        <w:t>x</w:t>
      </w:r>
      <w:r w:rsidR="008C41D8">
        <w:rPr>
          <w:b/>
          <w:sz w:val="24"/>
          <w:szCs w:val="24"/>
        </w:rPr>
        <w:t>_</w:t>
      </w:r>
      <w:r w:rsidR="00D73392">
        <w:rPr>
          <w:b/>
          <w:sz w:val="24"/>
          <w:szCs w:val="24"/>
        </w:rPr>
        <w:t xml:space="preserve"> David Reed _</w:t>
      </w:r>
      <w:r w:rsidR="00E9204F">
        <w:rPr>
          <w:b/>
          <w:sz w:val="24"/>
          <w:szCs w:val="24"/>
          <w:u w:val="single"/>
        </w:rPr>
        <w:t>x</w:t>
      </w:r>
      <w:r w:rsidR="00D73392">
        <w:rPr>
          <w:b/>
          <w:sz w:val="24"/>
          <w:szCs w:val="24"/>
        </w:rPr>
        <w:t>_</w:t>
      </w:r>
    </w:p>
    <w:p w14:paraId="095DD803" w14:textId="693B6093" w:rsidR="00A40D12" w:rsidRPr="00F45D9B" w:rsidRDefault="004F0209" w:rsidP="00204E34">
      <w:pPr>
        <w:pStyle w:val="ListParagraph"/>
        <w:numPr>
          <w:ilvl w:val="0"/>
          <w:numId w:val="6"/>
        </w:numPr>
        <w:spacing w:after="0" w:line="240" w:lineRule="auto"/>
        <w:contextualSpacing w:val="0"/>
        <w:rPr>
          <w:b/>
          <w:sz w:val="24"/>
          <w:szCs w:val="24"/>
        </w:rPr>
      </w:pPr>
      <w:r w:rsidRPr="00A40D12">
        <w:rPr>
          <w:b/>
          <w:sz w:val="24"/>
          <w:szCs w:val="24"/>
        </w:rPr>
        <w:t>NEW BUSINESS</w:t>
      </w:r>
      <w:r w:rsidR="00646435" w:rsidRPr="00A40D12">
        <w:rPr>
          <w:b/>
          <w:sz w:val="24"/>
          <w:szCs w:val="24"/>
        </w:rPr>
        <w:t>:</w:t>
      </w:r>
      <w:r w:rsidR="007E50E3" w:rsidRPr="00A40D12">
        <w:rPr>
          <w:b/>
          <w:sz w:val="24"/>
          <w:szCs w:val="24"/>
        </w:rPr>
        <w:t xml:space="preserve"> </w:t>
      </w:r>
      <w:r w:rsidR="00E9204F">
        <w:rPr>
          <w:b/>
          <w:sz w:val="24"/>
          <w:szCs w:val="24"/>
        </w:rPr>
        <w:t xml:space="preserve"> </w:t>
      </w:r>
      <w:r w:rsidR="000D2D27">
        <w:rPr>
          <w:bCs/>
          <w:i/>
          <w:iCs/>
          <w:sz w:val="24"/>
          <w:szCs w:val="24"/>
        </w:rPr>
        <w:t>Derrick asked about the plan to flush the water lines</w:t>
      </w:r>
      <w:r w:rsidR="00F45D9B">
        <w:rPr>
          <w:bCs/>
          <w:i/>
          <w:iCs/>
          <w:sz w:val="24"/>
          <w:szCs w:val="24"/>
        </w:rPr>
        <w:t xml:space="preserve"> after the ORWA circuit rider came and visited last week; and after much discussion it was determined that David would call Kenny Sullivan to inquire who in his opinion that we need to speak with, also find out about a riser for west water tower and the manifold system in the west tower.</w:t>
      </w:r>
    </w:p>
    <w:p w14:paraId="25F4DA32" w14:textId="77777777" w:rsidR="00F45D9B" w:rsidRDefault="00F45D9B" w:rsidP="00204E34">
      <w:pPr>
        <w:pStyle w:val="ListParagraph"/>
        <w:numPr>
          <w:ilvl w:val="0"/>
          <w:numId w:val="6"/>
        </w:numPr>
        <w:spacing w:after="0" w:line="240" w:lineRule="auto"/>
        <w:contextualSpacing w:val="0"/>
        <w:rPr>
          <w:b/>
          <w:sz w:val="24"/>
          <w:szCs w:val="24"/>
        </w:rPr>
      </w:pPr>
    </w:p>
    <w:p w14:paraId="2D8C0681" w14:textId="2F0A18E4" w:rsidR="001B2C8F" w:rsidRPr="00F45D9B" w:rsidRDefault="000B25F7" w:rsidP="00204E34">
      <w:pPr>
        <w:pStyle w:val="ListParagraph"/>
        <w:numPr>
          <w:ilvl w:val="0"/>
          <w:numId w:val="6"/>
        </w:numPr>
        <w:spacing w:after="0" w:line="240" w:lineRule="auto"/>
        <w:contextualSpacing w:val="0"/>
        <w:rPr>
          <w:b/>
          <w:sz w:val="24"/>
          <w:szCs w:val="24"/>
        </w:rPr>
      </w:pPr>
      <w:r w:rsidRPr="00A40D12">
        <w:rPr>
          <w:b/>
          <w:sz w:val="24"/>
          <w:szCs w:val="24"/>
        </w:rPr>
        <w:t>PUBLIC COMMENT:</w:t>
      </w:r>
      <w:r w:rsidR="00725173">
        <w:rPr>
          <w:b/>
          <w:sz w:val="24"/>
          <w:szCs w:val="24"/>
        </w:rPr>
        <w:t xml:space="preserve"> </w:t>
      </w:r>
      <w:r w:rsidR="00F45D9B">
        <w:rPr>
          <w:b/>
          <w:sz w:val="24"/>
          <w:szCs w:val="24"/>
        </w:rPr>
        <w:t xml:space="preserve"> </w:t>
      </w:r>
      <w:r w:rsidR="00F45D9B">
        <w:rPr>
          <w:bCs/>
          <w:i/>
          <w:iCs/>
          <w:sz w:val="24"/>
          <w:szCs w:val="24"/>
        </w:rPr>
        <w:t xml:space="preserve">none </w:t>
      </w:r>
    </w:p>
    <w:p w14:paraId="31699E19" w14:textId="77777777" w:rsidR="00F45D9B" w:rsidRPr="00A40D12" w:rsidRDefault="00F45D9B" w:rsidP="00F45D9B">
      <w:pPr>
        <w:pStyle w:val="ListParagraph"/>
        <w:spacing w:after="0" w:line="240" w:lineRule="auto"/>
        <w:ind w:firstLine="0"/>
        <w:contextualSpacing w:val="0"/>
        <w:rPr>
          <w:b/>
          <w:sz w:val="24"/>
          <w:szCs w:val="24"/>
        </w:rPr>
      </w:pPr>
    </w:p>
    <w:p w14:paraId="514AB2F1" w14:textId="222B3027" w:rsidR="00400E33" w:rsidRDefault="00400E33" w:rsidP="00F27615">
      <w:pPr>
        <w:pStyle w:val="ListParagraph"/>
        <w:numPr>
          <w:ilvl w:val="0"/>
          <w:numId w:val="6"/>
        </w:numPr>
        <w:spacing w:line="240" w:lineRule="auto"/>
        <w:contextualSpacing w:val="0"/>
        <w:rPr>
          <w:b/>
          <w:sz w:val="24"/>
          <w:szCs w:val="24"/>
        </w:rPr>
      </w:pPr>
      <w:r w:rsidRPr="00F27615">
        <w:rPr>
          <w:b/>
          <w:sz w:val="24"/>
          <w:szCs w:val="24"/>
        </w:rPr>
        <w:t>DISCUSSION AND POSSIBLE ACTION</w:t>
      </w:r>
      <w:r w:rsidR="009C471B">
        <w:rPr>
          <w:b/>
          <w:sz w:val="24"/>
          <w:szCs w:val="24"/>
        </w:rPr>
        <w:t xml:space="preserve"> </w:t>
      </w:r>
      <w:r w:rsidR="00B25AC1" w:rsidRPr="001B1FA6">
        <w:rPr>
          <w:b/>
          <w:sz w:val="24"/>
          <w:szCs w:val="24"/>
        </w:rPr>
        <w:t>on</w:t>
      </w:r>
      <w:r w:rsidR="007729BA">
        <w:rPr>
          <w:b/>
          <w:sz w:val="24"/>
          <w:szCs w:val="24"/>
        </w:rPr>
        <w:t xml:space="preserve"> </w:t>
      </w:r>
      <w:r w:rsidR="00E858FD">
        <w:rPr>
          <w:b/>
          <w:sz w:val="24"/>
          <w:szCs w:val="24"/>
        </w:rPr>
        <w:t>applying for ASCOG Reap Grant for west sewer lagoon project</w:t>
      </w:r>
      <w:r w:rsidR="00F45D9B">
        <w:rPr>
          <w:b/>
          <w:sz w:val="24"/>
          <w:szCs w:val="24"/>
        </w:rPr>
        <w:t xml:space="preserve"> </w:t>
      </w:r>
      <w:r w:rsidR="00F45D9B">
        <w:rPr>
          <w:bCs/>
          <w:i/>
          <w:iCs/>
          <w:sz w:val="24"/>
          <w:szCs w:val="24"/>
        </w:rPr>
        <w:t>The board discussed</w:t>
      </w:r>
      <w:r w:rsidR="00490038">
        <w:rPr>
          <w:bCs/>
          <w:i/>
          <w:iCs/>
          <w:sz w:val="24"/>
          <w:szCs w:val="24"/>
        </w:rPr>
        <w:t xml:space="preserve"> the new cost per the engineering report about the upgrade needed on the west lagoon.  Jeff motioned to accept applying for the ASCOG REAP grant for the west sewer lagoon upgrade, 2</w:t>
      </w:r>
      <w:r w:rsidR="00490038" w:rsidRPr="00490038">
        <w:rPr>
          <w:bCs/>
          <w:i/>
          <w:iCs/>
          <w:sz w:val="24"/>
          <w:szCs w:val="24"/>
          <w:vertAlign w:val="superscript"/>
        </w:rPr>
        <w:t>nd</w:t>
      </w:r>
      <w:r w:rsidR="00490038">
        <w:rPr>
          <w:bCs/>
          <w:i/>
          <w:iCs/>
          <w:sz w:val="24"/>
          <w:szCs w:val="24"/>
        </w:rPr>
        <w:t xml:space="preserve"> by Derrick</w:t>
      </w:r>
      <w:r w:rsidR="00E8523D">
        <w:rPr>
          <w:bCs/>
          <w:i/>
          <w:iCs/>
          <w:sz w:val="24"/>
          <w:szCs w:val="24"/>
        </w:rPr>
        <w:t xml:space="preserve"> </w:t>
      </w:r>
      <w:r w:rsidR="00490038">
        <w:rPr>
          <w:bCs/>
          <w:i/>
          <w:iCs/>
          <w:sz w:val="24"/>
          <w:szCs w:val="24"/>
        </w:rPr>
        <w:t>with an amendment that we check with the engineer on how many additional homes this lagoon has the capacity to add to in the future.</w:t>
      </w:r>
      <w:r w:rsidR="00E8523D">
        <w:rPr>
          <w:bCs/>
          <w:i/>
          <w:iCs/>
          <w:sz w:val="24"/>
          <w:szCs w:val="24"/>
        </w:rPr>
        <w:t xml:space="preserve">  Ayes:  Hailey, Jeff, Derrick, Diana, David; Nays;  None.</w:t>
      </w:r>
    </w:p>
    <w:p w14:paraId="34370798" w14:textId="77777777" w:rsidR="000C6F26" w:rsidRPr="000C6F26" w:rsidRDefault="000C6F26" w:rsidP="00436D1A">
      <w:pPr>
        <w:spacing w:after="0" w:line="240" w:lineRule="auto"/>
        <w:ind w:left="0" w:firstLine="0"/>
        <w:rPr>
          <w:b/>
          <w:sz w:val="24"/>
          <w:szCs w:val="24"/>
        </w:rPr>
      </w:pPr>
    </w:p>
    <w:p w14:paraId="3405A63C" w14:textId="27C5951D"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t>ADJOURNMENT OF MEETING</w:t>
      </w:r>
      <w:r w:rsidR="00E63392">
        <w:rPr>
          <w:b/>
          <w:sz w:val="24"/>
          <w:szCs w:val="24"/>
        </w:rPr>
        <w:t xml:space="preserve"> </w:t>
      </w:r>
      <w:r w:rsidR="00E8523D">
        <w:rPr>
          <w:bCs/>
          <w:i/>
          <w:iCs/>
          <w:sz w:val="24"/>
          <w:szCs w:val="24"/>
        </w:rPr>
        <w:t>At 5:10 PM Jeff motioned to adjourn, 2</w:t>
      </w:r>
      <w:r w:rsidR="00E8523D" w:rsidRPr="00E8523D">
        <w:rPr>
          <w:bCs/>
          <w:i/>
          <w:iCs/>
          <w:sz w:val="24"/>
          <w:szCs w:val="24"/>
          <w:vertAlign w:val="superscript"/>
        </w:rPr>
        <w:t>nd</w:t>
      </w:r>
      <w:r w:rsidR="00E8523D">
        <w:rPr>
          <w:bCs/>
          <w:i/>
          <w:iCs/>
          <w:sz w:val="24"/>
          <w:szCs w:val="24"/>
        </w:rPr>
        <w:t xml:space="preserve"> by David.  Ayes:  Diana, David, Jeff, Hailey, Derrick  Nays:  None</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7CED704" w14:textId="04F92B5A" w:rsidR="00A9737A" w:rsidRDefault="00A9737A" w:rsidP="00A9737A">
      <w:pPr>
        <w:spacing w:line="240" w:lineRule="auto"/>
        <w:ind w:left="360" w:firstLine="0"/>
        <w:jc w:val="right"/>
        <w:rPr>
          <w:rFonts w:ascii="Arial" w:hAnsi="Arial" w:cs="Arial"/>
          <w:sz w:val="20"/>
          <w:szCs w:val="20"/>
        </w:rPr>
      </w:pPr>
      <w:bookmarkStart w:id="1" w:name="_Hlk83812913"/>
      <w:r w:rsidRPr="00A9737A">
        <w:rPr>
          <w:rFonts w:ascii="Arial" w:hAnsi="Arial" w:cs="Arial"/>
          <w:i/>
          <w:iCs/>
          <w:sz w:val="20"/>
          <w:szCs w:val="20"/>
        </w:rPr>
        <w:t>Agenda.</w:t>
      </w:r>
      <w:r w:rsidRPr="00A9737A">
        <w:rPr>
          <w:rFonts w:ascii="Arial" w:hAnsi="Arial" w:cs="Arial"/>
          <w:i/>
          <w:iCs/>
          <w:sz w:val="20"/>
          <w:szCs w:val="20"/>
        </w:rPr>
        <w:br/>
        <w:t xml:space="preserve">Publicly posted this </w:t>
      </w:r>
      <w:r w:rsidR="00407D28">
        <w:rPr>
          <w:rFonts w:ascii="Arial" w:hAnsi="Arial" w:cs="Arial"/>
          <w:i/>
          <w:iCs/>
          <w:sz w:val="20"/>
          <w:szCs w:val="20"/>
        </w:rPr>
        <w:t>2</w:t>
      </w:r>
      <w:r w:rsidR="00DE3FCC">
        <w:rPr>
          <w:rFonts w:ascii="Arial" w:hAnsi="Arial" w:cs="Arial"/>
          <w:i/>
          <w:iCs/>
          <w:sz w:val="20"/>
          <w:szCs w:val="20"/>
        </w:rPr>
        <w:t>7th</w:t>
      </w:r>
      <w:r w:rsidR="00636708">
        <w:rPr>
          <w:rFonts w:ascii="Arial" w:hAnsi="Arial" w:cs="Arial"/>
          <w:i/>
          <w:iCs/>
          <w:sz w:val="20"/>
          <w:szCs w:val="20"/>
        </w:rPr>
        <w:t xml:space="preserve"> </w:t>
      </w:r>
      <w:r w:rsidRPr="00A9737A">
        <w:rPr>
          <w:rFonts w:ascii="Arial" w:hAnsi="Arial" w:cs="Arial"/>
          <w:i/>
          <w:iCs/>
          <w:sz w:val="20"/>
          <w:szCs w:val="20"/>
        </w:rPr>
        <w:t xml:space="preserve">day of </w:t>
      </w:r>
      <w:r w:rsidR="00957D26">
        <w:rPr>
          <w:rFonts w:ascii="Arial" w:hAnsi="Arial" w:cs="Arial"/>
          <w:i/>
          <w:iCs/>
          <w:sz w:val="20"/>
          <w:szCs w:val="20"/>
        </w:rPr>
        <w:t>September</w:t>
      </w:r>
      <w:r w:rsidR="00412218">
        <w:rPr>
          <w:rFonts w:ascii="Arial" w:hAnsi="Arial" w:cs="Arial"/>
          <w:i/>
          <w:iCs/>
          <w:sz w:val="20"/>
          <w:szCs w:val="20"/>
        </w:rPr>
        <w:t xml:space="preserve"> 2022</w:t>
      </w:r>
      <w:r w:rsidRPr="00A9737A">
        <w:rPr>
          <w:rFonts w:ascii="Arial" w:hAnsi="Arial" w:cs="Arial"/>
          <w:i/>
          <w:iCs/>
          <w:sz w:val="20"/>
          <w:szCs w:val="20"/>
        </w:rPr>
        <w:t xml:space="preserve"> at Town Hall, Multipurpose Center,</w:t>
      </w:r>
      <w:r w:rsidRPr="00A9737A">
        <w:rPr>
          <w:rFonts w:ascii="Arial" w:hAnsi="Arial" w:cs="Arial"/>
          <w:i/>
          <w:iCs/>
          <w:sz w:val="20"/>
          <w:szCs w:val="20"/>
        </w:rPr>
        <w:br/>
        <w:t>Smileys Quick Stop</w:t>
      </w:r>
      <w:r w:rsidR="00AD721E">
        <w:rPr>
          <w:rFonts w:ascii="Arial" w:hAnsi="Arial" w:cs="Arial"/>
          <w:i/>
          <w:iCs/>
          <w:sz w:val="20"/>
          <w:szCs w:val="20"/>
        </w:rPr>
        <w:t xml:space="preserve"> &amp; Wayne Superette</w:t>
      </w:r>
      <w:r w:rsidR="009B3A36">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bookmarkEnd w:id="1"/>
    <w:p w14:paraId="6833DC33" w14:textId="65CA9EBC"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p>
    <w:p w14:paraId="58A6344A" w14:textId="2B56D7A7" w:rsidR="00A9737A" w:rsidRPr="00A9737A" w:rsidRDefault="000A2A3D" w:rsidP="00A9737A">
      <w:pPr>
        <w:spacing w:line="240" w:lineRule="auto"/>
        <w:ind w:left="360" w:firstLine="0"/>
        <w:jc w:val="right"/>
        <w:rPr>
          <w:rFonts w:ascii="Calibri" w:hAnsi="Calibri"/>
          <w:b/>
          <w:bCs/>
        </w:rPr>
      </w:pPr>
      <w:r>
        <w:rPr>
          <w:rFonts w:ascii="Arial" w:hAnsi="Arial" w:cs="Arial"/>
          <w:b/>
          <w:bCs/>
        </w:rPr>
        <w:t>Cindy Reed</w:t>
      </w:r>
      <w:r w:rsidR="003D576D">
        <w:rPr>
          <w:rFonts w:ascii="Arial" w:hAnsi="Arial" w:cs="Arial"/>
          <w:b/>
          <w:bCs/>
        </w:rPr>
        <w:t>,</w:t>
      </w:r>
      <w:r w:rsidR="00A9737A" w:rsidRPr="00A9737A">
        <w:rPr>
          <w:rFonts w:ascii="Arial" w:hAnsi="Arial" w:cs="Arial"/>
          <w:b/>
          <w:bCs/>
        </w:rPr>
        <w:t xml:space="preserve"> Town Clerk</w:t>
      </w:r>
    </w:p>
    <w:sectPr w:rsidR="00A9737A" w:rsidRPr="00A9737A" w:rsidSect="00F662B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6C24"/>
    <w:rsid w:val="0004720E"/>
    <w:rsid w:val="00053C8F"/>
    <w:rsid w:val="00054D43"/>
    <w:rsid w:val="00056B37"/>
    <w:rsid w:val="000601F1"/>
    <w:rsid w:val="00067A06"/>
    <w:rsid w:val="00071E4B"/>
    <w:rsid w:val="000825FF"/>
    <w:rsid w:val="00084D43"/>
    <w:rsid w:val="000865D1"/>
    <w:rsid w:val="0009006D"/>
    <w:rsid w:val="000A08CE"/>
    <w:rsid w:val="000A260C"/>
    <w:rsid w:val="000A2878"/>
    <w:rsid w:val="000A2A3D"/>
    <w:rsid w:val="000A4718"/>
    <w:rsid w:val="000B0780"/>
    <w:rsid w:val="000B1D4B"/>
    <w:rsid w:val="000B25F7"/>
    <w:rsid w:val="000B585F"/>
    <w:rsid w:val="000C3F77"/>
    <w:rsid w:val="000C4EE3"/>
    <w:rsid w:val="000C59A0"/>
    <w:rsid w:val="000C62DD"/>
    <w:rsid w:val="000C6F26"/>
    <w:rsid w:val="000D0052"/>
    <w:rsid w:val="000D2D27"/>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C1E3B"/>
    <w:rsid w:val="001C6411"/>
    <w:rsid w:val="001C7423"/>
    <w:rsid w:val="001F482B"/>
    <w:rsid w:val="001F494A"/>
    <w:rsid w:val="00204E34"/>
    <w:rsid w:val="00206DA3"/>
    <w:rsid w:val="002074BB"/>
    <w:rsid w:val="00207F5E"/>
    <w:rsid w:val="00210362"/>
    <w:rsid w:val="002216ED"/>
    <w:rsid w:val="00222273"/>
    <w:rsid w:val="0022427C"/>
    <w:rsid w:val="00226B45"/>
    <w:rsid w:val="00231989"/>
    <w:rsid w:val="00232C49"/>
    <w:rsid w:val="00233763"/>
    <w:rsid w:val="00234AAD"/>
    <w:rsid w:val="00236979"/>
    <w:rsid w:val="002424EB"/>
    <w:rsid w:val="00242767"/>
    <w:rsid w:val="00245C6C"/>
    <w:rsid w:val="002470EF"/>
    <w:rsid w:val="002554B2"/>
    <w:rsid w:val="00255FE4"/>
    <w:rsid w:val="00263FF2"/>
    <w:rsid w:val="002644C7"/>
    <w:rsid w:val="00264640"/>
    <w:rsid w:val="002825A4"/>
    <w:rsid w:val="00286CEF"/>
    <w:rsid w:val="00286ED9"/>
    <w:rsid w:val="002951C4"/>
    <w:rsid w:val="002A0668"/>
    <w:rsid w:val="002A0C13"/>
    <w:rsid w:val="002A55EC"/>
    <w:rsid w:val="002B0EA8"/>
    <w:rsid w:val="002B13B0"/>
    <w:rsid w:val="002B140E"/>
    <w:rsid w:val="002B57DB"/>
    <w:rsid w:val="002B66F6"/>
    <w:rsid w:val="002C21C0"/>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40E9"/>
    <w:rsid w:val="00336DD3"/>
    <w:rsid w:val="00340F6C"/>
    <w:rsid w:val="00344412"/>
    <w:rsid w:val="00346567"/>
    <w:rsid w:val="003710BA"/>
    <w:rsid w:val="00374EE2"/>
    <w:rsid w:val="00376C11"/>
    <w:rsid w:val="0038568E"/>
    <w:rsid w:val="00391C24"/>
    <w:rsid w:val="00391DC7"/>
    <w:rsid w:val="003A1454"/>
    <w:rsid w:val="003A1BCD"/>
    <w:rsid w:val="003A583B"/>
    <w:rsid w:val="003B0ABD"/>
    <w:rsid w:val="003B740C"/>
    <w:rsid w:val="003B7FE8"/>
    <w:rsid w:val="003C2235"/>
    <w:rsid w:val="003C36A3"/>
    <w:rsid w:val="003C3A1E"/>
    <w:rsid w:val="003C44E6"/>
    <w:rsid w:val="003C4509"/>
    <w:rsid w:val="003D576D"/>
    <w:rsid w:val="003D57AB"/>
    <w:rsid w:val="003D5A15"/>
    <w:rsid w:val="003F05CB"/>
    <w:rsid w:val="003F31E5"/>
    <w:rsid w:val="003F5694"/>
    <w:rsid w:val="004007E7"/>
    <w:rsid w:val="00400E33"/>
    <w:rsid w:val="004017DC"/>
    <w:rsid w:val="00407D28"/>
    <w:rsid w:val="00410BA3"/>
    <w:rsid w:val="00411646"/>
    <w:rsid w:val="00412218"/>
    <w:rsid w:val="0041325D"/>
    <w:rsid w:val="004136AF"/>
    <w:rsid w:val="00416853"/>
    <w:rsid w:val="00430942"/>
    <w:rsid w:val="00430EFA"/>
    <w:rsid w:val="004316E0"/>
    <w:rsid w:val="00431713"/>
    <w:rsid w:val="00432738"/>
    <w:rsid w:val="00433555"/>
    <w:rsid w:val="00435427"/>
    <w:rsid w:val="00436D1A"/>
    <w:rsid w:val="00443F41"/>
    <w:rsid w:val="00451350"/>
    <w:rsid w:val="004543BD"/>
    <w:rsid w:val="00455883"/>
    <w:rsid w:val="00455B9A"/>
    <w:rsid w:val="00462114"/>
    <w:rsid w:val="00465CE8"/>
    <w:rsid w:val="00470985"/>
    <w:rsid w:val="00477BCF"/>
    <w:rsid w:val="004830AF"/>
    <w:rsid w:val="0048759E"/>
    <w:rsid w:val="00490038"/>
    <w:rsid w:val="00491328"/>
    <w:rsid w:val="0049143F"/>
    <w:rsid w:val="00496929"/>
    <w:rsid w:val="00497960"/>
    <w:rsid w:val="004A1EDD"/>
    <w:rsid w:val="004A6D45"/>
    <w:rsid w:val="004B105F"/>
    <w:rsid w:val="004B48BB"/>
    <w:rsid w:val="004C3789"/>
    <w:rsid w:val="004C4171"/>
    <w:rsid w:val="004D0E9C"/>
    <w:rsid w:val="004D313D"/>
    <w:rsid w:val="004D5141"/>
    <w:rsid w:val="004D59EC"/>
    <w:rsid w:val="004F0209"/>
    <w:rsid w:val="004F116F"/>
    <w:rsid w:val="004F2B3D"/>
    <w:rsid w:val="004F3D0D"/>
    <w:rsid w:val="004F52AA"/>
    <w:rsid w:val="00500CBC"/>
    <w:rsid w:val="00501D95"/>
    <w:rsid w:val="005047DF"/>
    <w:rsid w:val="00505F19"/>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A4E"/>
    <w:rsid w:val="00580EB0"/>
    <w:rsid w:val="00580F7A"/>
    <w:rsid w:val="00591F42"/>
    <w:rsid w:val="00592317"/>
    <w:rsid w:val="00592463"/>
    <w:rsid w:val="0059648E"/>
    <w:rsid w:val="005A13D8"/>
    <w:rsid w:val="005A3437"/>
    <w:rsid w:val="005B2419"/>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F0C25"/>
    <w:rsid w:val="005F18F7"/>
    <w:rsid w:val="005F2E26"/>
    <w:rsid w:val="00600189"/>
    <w:rsid w:val="00600485"/>
    <w:rsid w:val="00603E26"/>
    <w:rsid w:val="0060742D"/>
    <w:rsid w:val="00610DD8"/>
    <w:rsid w:val="006147F7"/>
    <w:rsid w:val="00615D39"/>
    <w:rsid w:val="0061743F"/>
    <w:rsid w:val="00621968"/>
    <w:rsid w:val="006226C0"/>
    <w:rsid w:val="00630D98"/>
    <w:rsid w:val="006324CC"/>
    <w:rsid w:val="0063461D"/>
    <w:rsid w:val="00636379"/>
    <w:rsid w:val="00636708"/>
    <w:rsid w:val="00642DBA"/>
    <w:rsid w:val="0064318E"/>
    <w:rsid w:val="00645E15"/>
    <w:rsid w:val="006461C3"/>
    <w:rsid w:val="00646435"/>
    <w:rsid w:val="00646C2F"/>
    <w:rsid w:val="00653020"/>
    <w:rsid w:val="006616B6"/>
    <w:rsid w:val="00661F17"/>
    <w:rsid w:val="006625A4"/>
    <w:rsid w:val="00665D7E"/>
    <w:rsid w:val="00665EBA"/>
    <w:rsid w:val="00666F36"/>
    <w:rsid w:val="0066708C"/>
    <w:rsid w:val="00673ABF"/>
    <w:rsid w:val="00675748"/>
    <w:rsid w:val="00682B7F"/>
    <w:rsid w:val="006831AA"/>
    <w:rsid w:val="00683BEE"/>
    <w:rsid w:val="00685A2B"/>
    <w:rsid w:val="00685F89"/>
    <w:rsid w:val="00691DFD"/>
    <w:rsid w:val="00693395"/>
    <w:rsid w:val="006943E9"/>
    <w:rsid w:val="006A138B"/>
    <w:rsid w:val="006A1971"/>
    <w:rsid w:val="006A4E32"/>
    <w:rsid w:val="006B19E7"/>
    <w:rsid w:val="006B3232"/>
    <w:rsid w:val="006B688C"/>
    <w:rsid w:val="006C2D88"/>
    <w:rsid w:val="006D1D06"/>
    <w:rsid w:val="006D28C6"/>
    <w:rsid w:val="006D52A3"/>
    <w:rsid w:val="006D795F"/>
    <w:rsid w:val="006E5710"/>
    <w:rsid w:val="006E6A01"/>
    <w:rsid w:val="006F6E3C"/>
    <w:rsid w:val="006F74F3"/>
    <w:rsid w:val="00700282"/>
    <w:rsid w:val="00710106"/>
    <w:rsid w:val="00711711"/>
    <w:rsid w:val="00712196"/>
    <w:rsid w:val="00714B50"/>
    <w:rsid w:val="0071576F"/>
    <w:rsid w:val="00715DBE"/>
    <w:rsid w:val="00720942"/>
    <w:rsid w:val="00721DD3"/>
    <w:rsid w:val="00722BD3"/>
    <w:rsid w:val="00724BA5"/>
    <w:rsid w:val="00724E9E"/>
    <w:rsid w:val="00725173"/>
    <w:rsid w:val="0072662F"/>
    <w:rsid w:val="00727A85"/>
    <w:rsid w:val="007305FD"/>
    <w:rsid w:val="00736882"/>
    <w:rsid w:val="00737AD6"/>
    <w:rsid w:val="00741676"/>
    <w:rsid w:val="00750A2E"/>
    <w:rsid w:val="007519DF"/>
    <w:rsid w:val="00751DAF"/>
    <w:rsid w:val="00752BDE"/>
    <w:rsid w:val="0076114B"/>
    <w:rsid w:val="007644FA"/>
    <w:rsid w:val="00767D38"/>
    <w:rsid w:val="007729BA"/>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80058C"/>
    <w:rsid w:val="00801668"/>
    <w:rsid w:val="00801862"/>
    <w:rsid w:val="008037FD"/>
    <w:rsid w:val="00803BBD"/>
    <w:rsid w:val="00813945"/>
    <w:rsid w:val="008143DA"/>
    <w:rsid w:val="00820A0D"/>
    <w:rsid w:val="00831C8C"/>
    <w:rsid w:val="0083272D"/>
    <w:rsid w:val="0084274F"/>
    <w:rsid w:val="00843ABB"/>
    <w:rsid w:val="00845858"/>
    <w:rsid w:val="00847415"/>
    <w:rsid w:val="00856B61"/>
    <w:rsid w:val="00863884"/>
    <w:rsid w:val="00867EE3"/>
    <w:rsid w:val="0087187F"/>
    <w:rsid w:val="0087207B"/>
    <w:rsid w:val="008763BD"/>
    <w:rsid w:val="00882342"/>
    <w:rsid w:val="00885675"/>
    <w:rsid w:val="00887ABD"/>
    <w:rsid w:val="00887B4F"/>
    <w:rsid w:val="00896FC6"/>
    <w:rsid w:val="00897006"/>
    <w:rsid w:val="008972B5"/>
    <w:rsid w:val="008A0517"/>
    <w:rsid w:val="008A4432"/>
    <w:rsid w:val="008A45F6"/>
    <w:rsid w:val="008A5892"/>
    <w:rsid w:val="008B3842"/>
    <w:rsid w:val="008B3E29"/>
    <w:rsid w:val="008B583C"/>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5C65"/>
    <w:rsid w:val="00901A32"/>
    <w:rsid w:val="00906FC5"/>
    <w:rsid w:val="00913021"/>
    <w:rsid w:val="00914A9F"/>
    <w:rsid w:val="00915B66"/>
    <w:rsid w:val="0093239A"/>
    <w:rsid w:val="009357B5"/>
    <w:rsid w:val="00940C0F"/>
    <w:rsid w:val="009424AB"/>
    <w:rsid w:val="0094556C"/>
    <w:rsid w:val="00947307"/>
    <w:rsid w:val="00955B4A"/>
    <w:rsid w:val="00957642"/>
    <w:rsid w:val="00957D26"/>
    <w:rsid w:val="00961F58"/>
    <w:rsid w:val="0096256C"/>
    <w:rsid w:val="00971C23"/>
    <w:rsid w:val="00973448"/>
    <w:rsid w:val="00984293"/>
    <w:rsid w:val="009917E8"/>
    <w:rsid w:val="009950AB"/>
    <w:rsid w:val="00995E0B"/>
    <w:rsid w:val="009963AF"/>
    <w:rsid w:val="009A2393"/>
    <w:rsid w:val="009A4331"/>
    <w:rsid w:val="009A53F0"/>
    <w:rsid w:val="009A5EEF"/>
    <w:rsid w:val="009B2A95"/>
    <w:rsid w:val="009B3A36"/>
    <w:rsid w:val="009C100B"/>
    <w:rsid w:val="009C2085"/>
    <w:rsid w:val="009C394A"/>
    <w:rsid w:val="009C471B"/>
    <w:rsid w:val="009C4AC5"/>
    <w:rsid w:val="009D0E97"/>
    <w:rsid w:val="009D33E1"/>
    <w:rsid w:val="009D3810"/>
    <w:rsid w:val="009D6B3A"/>
    <w:rsid w:val="009D7FDD"/>
    <w:rsid w:val="009E0521"/>
    <w:rsid w:val="009E1D3B"/>
    <w:rsid w:val="009E55AA"/>
    <w:rsid w:val="009E61CF"/>
    <w:rsid w:val="009F1318"/>
    <w:rsid w:val="00A0028D"/>
    <w:rsid w:val="00A011E5"/>
    <w:rsid w:val="00A02225"/>
    <w:rsid w:val="00A0658D"/>
    <w:rsid w:val="00A1441A"/>
    <w:rsid w:val="00A20704"/>
    <w:rsid w:val="00A21300"/>
    <w:rsid w:val="00A21B97"/>
    <w:rsid w:val="00A2564B"/>
    <w:rsid w:val="00A32F71"/>
    <w:rsid w:val="00A40D12"/>
    <w:rsid w:val="00A42018"/>
    <w:rsid w:val="00A42917"/>
    <w:rsid w:val="00A4315D"/>
    <w:rsid w:val="00A51BE9"/>
    <w:rsid w:val="00A5447D"/>
    <w:rsid w:val="00A56C28"/>
    <w:rsid w:val="00A56DDB"/>
    <w:rsid w:val="00A57104"/>
    <w:rsid w:val="00A578F3"/>
    <w:rsid w:val="00A60A9B"/>
    <w:rsid w:val="00A76975"/>
    <w:rsid w:val="00A80DA5"/>
    <w:rsid w:val="00A82151"/>
    <w:rsid w:val="00A8283A"/>
    <w:rsid w:val="00A82873"/>
    <w:rsid w:val="00A82F5A"/>
    <w:rsid w:val="00A8327D"/>
    <w:rsid w:val="00A86171"/>
    <w:rsid w:val="00A8692F"/>
    <w:rsid w:val="00A879FF"/>
    <w:rsid w:val="00A91492"/>
    <w:rsid w:val="00A91C29"/>
    <w:rsid w:val="00A93CF6"/>
    <w:rsid w:val="00A93F08"/>
    <w:rsid w:val="00A9446D"/>
    <w:rsid w:val="00A9737A"/>
    <w:rsid w:val="00AA2326"/>
    <w:rsid w:val="00AA4D2D"/>
    <w:rsid w:val="00AA4E11"/>
    <w:rsid w:val="00AA5BC8"/>
    <w:rsid w:val="00AB0BDF"/>
    <w:rsid w:val="00AB52F5"/>
    <w:rsid w:val="00AB60C0"/>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7CCB"/>
    <w:rsid w:val="00B104CA"/>
    <w:rsid w:val="00B166B0"/>
    <w:rsid w:val="00B16D47"/>
    <w:rsid w:val="00B23832"/>
    <w:rsid w:val="00B25AC1"/>
    <w:rsid w:val="00B32DA1"/>
    <w:rsid w:val="00B33A52"/>
    <w:rsid w:val="00B34141"/>
    <w:rsid w:val="00B36BAA"/>
    <w:rsid w:val="00B37461"/>
    <w:rsid w:val="00B44019"/>
    <w:rsid w:val="00B447EC"/>
    <w:rsid w:val="00B4612C"/>
    <w:rsid w:val="00B509EE"/>
    <w:rsid w:val="00B50BDF"/>
    <w:rsid w:val="00B50EC6"/>
    <w:rsid w:val="00B559E7"/>
    <w:rsid w:val="00B60D92"/>
    <w:rsid w:val="00B633CD"/>
    <w:rsid w:val="00B63572"/>
    <w:rsid w:val="00B65463"/>
    <w:rsid w:val="00B70DCA"/>
    <w:rsid w:val="00B76B04"/>
    <w:rsid w:val="00B76ED4"/>
    <w:rsid w:val="00B77739"/>
    <w:rsid w:val="00B77E57"/>
    <w:rsid w:val="00B8686C"/>
    <w:rsid w:val="00B93AFA"/>
    <w:rsid w:val="00B95D79"/>
    <w:rsid w:val="00BA4175"/>
    <w:rsid w:val="00BA53A8"/>
    <w:rsid w:val="00BB0415"/>
    <w:rsid w:val="00BB1280"/>
    <w:rsid w:val="00BB22E8"/>
    <w:rsid w:val="00BB29C4"/>
    <w:rsid w:val="00BB52AD"/>
    <w:rsid w:val="00BD2814"/>
    <w:rsid w:val="00BD58DF"/>
    <w:rsid w:val="00BD72A8"/>
    <w:rsid w:val="00BE2E90"/>
    <w:rsid w:val="00BE7B63"/>
    <w:rsid w:val="00BF03E6"/>
    <w:rsid w:val="00C00DE2"/>
    <w:rsid w:val="00C12B36"/>
    <w:rsid w:val="00C152CC"/>
    <w:rsid w:val="00C15591"/>
    <w:rsid w:val="00C15CE3"/>
    <w:rsid w:val="00C24D75"/>
    <w:rsid w:val="00C42D56"/>
    <w:rsid w:val="00C474C8"/>
    <w:rsid w:val="00C505D2"/>
    <w:rsid w:val="00C54597"/>
    <w:rsid w:val="00C551DA"/>
    <w:rsid w:val="00C60D8D"/>
    <w:rsid w:val="00C7022B"/>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6525"/>
    <w:rsid w:val="00CC09E8"/>
    <w:rsid w:val="00CC48CD"/>
    <w:rsid w:val="00CD5071"/>
    <w:rsid w:val="00CD720E"/>
    <w:rsid w:val="00CE0347"/>
    <w:rsid w:val="00CE1675"/>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55CB"/>
    <w:rsid w:val="00D36173"/>
    <w:rsid w:val="00D44EB7"/>
    <w:rsid w:val="00D46193"/>
    <w:rsid w:val="00D533FC"/>
    <w:rsid w:val="00D57DAC"/>
    <w:rsid w:val="00D57FA0"/>
    <w:rsid w:val="00D654FA"/>
    <w:rsid w:val="00D67AD6"/>
    <w:rsid w:val="00D70805"/>
    <w:rsid w:val="00D71030"/>
    <w:rsid w:val="00D73392"/>
    <w:rsid w:val="00D7411E"/>
    <w:rsid w:val="00D74B37"/>
    <w:rsid w:val="00D763C5"/>
    <w:rsid w:val="00D80247"/>
    <w:rsid w:val="00D8040A"/>
    <w:rsid w:val="00D847DE"/>
    <w:rsid w:val="00D879DA"/>
    <w:rsid w:val="00D9533E"/>
    <w:rsid w:val="00D95CCC"/>
    <w:rsid w:val="00DA7B43"/>
    <w:rsid w:val="00DA7E50"/>
    <w:rsid w:val="00DB60F7"/>
    <w:rsid w:val="00DB68F8"/>
    <w:rsid w:val="00DB73FB"/>
    <w:rsid w:val="00DB7BE9"/>
    <w:rsid w:val="00DC0A76"/>
    <w:rsid w:val="00DC2369"/>
    <w:rsid w:val="00DC3D02"/>
    <w:rsid w:val="00DC495A"/>
    <w:rsid w:val="00DC6EE0"/>
    <w:rsid w:val="00DD0932"/>
    <w:rsid w:val="00DD7A68"/>
    <w:rsid w:val="00DE3FCC"/>
    <w:rsid w:val="00DE4E40"/>
    <w:rsid w:val="00DE718C"/>
    <w:rsid w:val="00DE7360"/>
    <w:rsid w:val="00DF0671"/>
    <w:rsid w:val="00DF2B49"/>
    <w:rsid w:val="00E02575"/>
    <w:rsid w:val="00E1256B"/>
    <w:rsid w:val="00E177BA"/>
    <w:rsid w:val="00E23EF7"/>
    <w:rsid w:val="00E24E9A"/>
    <w:rsid w:val="00E26E48"/>
    <w:rsid w:val="00E33D2B"/>
    <w:rsid w:val="00E3402D"/>
    <w:rsid w:val="00E358E7"/>
    <w:rsid w:val="00E37707"/>
    <w:rsid w:val="00E40AD7"/>
    <w:rsid w:val="00E44611"/>
    <w:rsid w:val="00E53FA0"/>
    <w:rsid w:val="00E5646C"/>
    <w:rsid w:val="00E63392"/>
    <w:rsid w:val="00E66D66"/>
    <w:rsid w:val="00E726FD"/>
    <w:rsid w:val="00E74968"/>
    <w:rsid w:val="00E8523D"/>
    <w:rsid w:val="00E857C4"/>
    <w:rsid w:val="00E858FD"/>
    <w:rsid w:val="00E86DCF"/>
    <w:rsid w:val="00E8779B"/>
    <w:rsid w:val="00E87F13"/>
    <w:rsid w:val="00E9204F"/>
    <w:rsid w:val="00E9439E"/>
    <w:rsid w:val="00E9663E"/>
    <w:rsid w:val="00EA4B45"/>
    <w:rsid w:val="00EA5F4C"/>
    <w:rsid w:val="00EA6D7C"/>
    <w:rsid w:val="00EB20F9"/>
    <w:rsid w:val="00EB512B"/>
    <w:rsid w:val="00EB7678"/>
    <w:rsid w:val="00EC1140"/>
    <w:rsid w:val="00EC628A"/>
    <w:rsid w:val="00ED1638"/>
    <w:rsid w:val="00ED1EC9"/>
    <w:rsid w:val="00EE00E1"/>
    <w:rsid w:val="00EE2807"/>
    <w:rsid w:val="00EE55C7"/>
    <w:rsid w:val="00EE7430"/>
    <w:rsid w:val="00EE747F"/>
    <w:rsid w:val="00EF40DD"/>
    <w:rsid w:val="00EF76E2"/>
    <w:rsid w:val="00F05061"/>
    <w:rsid w:val="00F06939"/>
    <w:rsid w:val="00F16057"/>
    <w:rsid w:val="00F16B11"/>
    <w:rsid w:val="00F212FE"/>
    <w:rsid w:val="00F21F16"/>
    <w:rsid w:val="00F23D98"/>
    <w:rsid w:val="00F27615"/>
    <w:rsid w:val="00F27B24"/>
    <w:rsid w:val="00F32EBB"/>
    <w:rsid w:val="00F35890"/>
    <w:rsid w:val="00F40266"/>
    <w:rsid w:val="00F41493"/>
    <w:rsid w:val="00F45D9B"/>
    <w:rsid w:val="00F47778"/>
    <w:rsid w:val="00F511F4"/>
    <w:rsid w:val="00F51E53"/>
    <w:rsid w:val="00F53C6C"/>
    <w:rsid w:val="00F61146"/>
    <w:rsid w:val="00F65D7C"/>
    <w:rsid w:val="00F662BD"/>
    <w:rsid w:val="00F71178"/>
    <w:rsid w:val="00F731DD"/>
    <w:rsid w:val="00F73484"/>
    <w:rsid w:val="00F75B41"/>
    <w:rsid w:val="00F77FDF"/>
    <w:rsid w:val="00F82BFB"/>
    <w:rsid w:val="00F92046"/>
    <w:rsid w:val="00F96101"/>
    <w:rsid w:val="00F96B9F"/>
    <w:rsid w:val="00FA170E"/>
    <w:rsid w:val="00FA2705"/>
    <w:rsid w:val="00FA4B34"/>
    <w:rsid w:val="00FA72C4"/>
    <w:rsid w:val="00FB39D6"/>
    <w:rsid w:val="00FB535F"/>
    <w:rsid w:val="00FB7C96"/>
    <w:rsid w:val="00FC27BD"/>
    <w:rsid w:val="00FC7450"/>
    <w:rsid w:val="00FD00E6"/>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3</cp:revision>
  <cp:lastPrinted>2022-09-27T21:21:00Z</cp:lastPrinted>
  <dcterms:created xsi:type="dcterms:W3CDTF">2022-09-29T12:46:00Z</dcterms:created>
  <dcterms:modified xsi:type="dcterms:W3CDTF">2022-09-29T20:27:00Z</dcterms:modified>
</cp:coreProperties>
</file>