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3D1B1" w14:textId="77777777" w:rsidR="00D23888" w:rsidRDefault="00D2388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935"/>
      </w:tblGrid>
      <w:tr w:rsidR="009E1D3B" w14:paraId="6CA9141F" w14:textId="77777777" w:rsidTr="00AF17AB">
        <w:tc>
          <w:tcPr>
            <w:tcW w:w="4860" w:type="dxa"/>
            <w:tcBorders>
              <w:right w:val="single" w:sz="4" w:space="0" w:color="auto"/>
            </w:tcBorders>
          </w:tcPr>
          <w:p w14:paraId="38DC2472" w14:textId="22B4F63B" w:rsidR="009E1D3B" w:rsidRPr="00F27615" w:rsidRDefault="00EA4B45" w:rsidP="00EA4B45">
            <w:pPr>
              <w:ind w:left="0" w:firstLine="0"/>
              <w:rPr>
                <w:rStyle w:val="SubtleEmphasis"/>
                <w:b/>
                <w:i w:val="0"/>
                <w:color w:val="auto"/>
                <w:sz w:val="28"/>
                <w:szCs w:val="18"/>
              </w:rPr>
            </w:pPr>
            <w:r w:rsidRPr="0000345A">
              <w:rPr>
                <w:rStyle w:val="SubtleEmphasis"/>
                <w:b/>
                <w:i w:val="0"/>
                <w:color w:val="auto"/>
                <w:sz w:val="28"/>
                <w:szCs w:val="18"/>
              </w:rPr>
              <w:t>WAYNE PUBLIC WORKS AUTHORITY</w:t>
            </w:r>
            <w:r w:rsidR="009E1D3B" w:rsidRPr="00F27615">
              <w:rPr>
                <w:rStyle w:val="SubtleEmphasis"/>
                <w:b/>
                <w:i w:val="0"/>
                <w:color w:val="auto"/>
                <w:sz w:val="32"/>
                <w:szCs w:val="20"/>
              </w:rPr>
              <w:br/>
              <w:t>PO BOX 160</w:t>
            </w:r>
            <w:r w:rsidRPr="00F27615">
              <w:rPr>
                <w:rStyle w:val="SubtleEmphasis"/>
                <w:b/>
                <w:i w:val="0"/>
                <w:color w:val="auto"/>
                <w:sz w:val="32"/>
                <w:szCs w:val="20"/>
              </w:rPr>
              <w:t xml:space="preserve"> / </w:t>
            </w:r>
            <w:r w:rsidR="009E1D3B" w:rsidRPr="00F27615">
              <w:rPr>
                <w:rStyle w:val="SubtleEmphasis"/>
                <w:b/>
                <w:i w:val="0"/>
                <w:color w:val="auto"/>
                <w:sz w:val="32"/>
                <w:szCs w:val="20"/>
              </w:rPr>
              <w:t>117 N. SHANNON</w:t>
            </w:r>
            <w:r w:rsidR="009E1D3B" w:rsidRPr="00F27615">
              <w:rPr>
                <w:rStyle w:val="SubtleEmphasis"/>
                <w:b/>
                <w:i w:val="0"/>
                <w:color w:val="auto"/>
                <w:sz w:val="32"/>
                <w:szCs w:val="20"/>
              </w:rPr>
              <w:br/>
              <w:t>WAYNE, OK 73095</w:t>
            </w:r>
          </w:p>
        </w:tc>
        <w:tc>
          <w:tcPr>
            <w:tcW w:w="5935" w:type="dxa"/>
            <w:tcBorders>
              <w:top w:val="single" w:sz="4" w:space="0" w:color="auto"/>
              <w:left w:val="single" w:sz="4" w:space="0" w:color="auto"/>
              <w:bottom w:val="single" w:sz="4" w:space="0" w:color="auto"/>
              <w:right w:val="single" w:sz="4" w:space="0" w:color="auto"/>
            </w:tcBorders>
          </w:tcPr>
          <w:p w14:paraId="706EFB3C" w14:textId="5FA5C2DC" w:rsidR="009E1D3B" w:rsidRPr="009E1D3B" w:rsidRDefault="009E1D3B" w:rsidP="00EE00E1">
            <w:pPr>
              <w:ind w:left="0" w:firstLine="0"/>
              <w:rPr>
                <w:rStyle w:val="SubtleEmphasis"/>
                <w:b/>
                <w:i w:val="0"/>
                <w:iCs w:val="0"/>
                <w:color w:val="auto"/>
                <w:sz w:val="28"/>
              </w:rPr>
            </w:pPr>
            <w:r w:rsidRPr="00EA4B45">
              <w:rPr>
                <w:b/>
                <w:sz w:val="28"/>
              </w:rPr>
              <w:t>NOTICE OF MEETING</w:t>
            </w:r>
            <w:r w:rsidRPr="009E1D3B">
              <w:rPr>
                <w:b/>
                <w:sz w:val="20"/>
              </w:rPr>
              <w:br/>
            </w:r>
            <w:r w:rsidR="00EA4B45">
              <w:rPr>
                <w:b/>
                <w:sz w:val="20"/>
              </w:rPr>
              <w:t>Type: Regular</w:t>
            </w:r>
            <w:r w:rsidRPr="009E1D3B">
              <w:rPr>
                <w:b/>
                <w:sz w:val="20"/>
              </w:rPr>
              <w:br/>
              <w:t xml:space="preserve">Date: </w:t>
            </w:r>
            <w:r w:rsidR="00407D28">
              <w:rPr>
                <w:b/>
                <w:sz w:val="20"/>
              </w:rPr>
              <w:t>Monday August 1</w:t>
            </w:r>
            <w:r w:rsidR="00011F71">
              <w:rPr>
                <w:b/>
                <w:sz w:val="20"/>
              </w:rPr>
              <w:t>, 202</w:t>
            </w:r>
            <w:r w:rsidR="00A42018">
              <w:rPr>
                <w:b/>
                <w:sz w:val="20"/>
              </w:rPr>
              <w:t>2</w:t>
            </w:r>
            <w:r w:rsidRPr="009E1D3B">
              <w:rPr>
                <w:b/>
                <w:sz w:val="20"/>
              </w:rPr>
              <w:br/>
              <w:t xml:space="preserve">Time: </w:t>
            </w:r>
            <w:r w:rsidR="00EA4B45">
              <w:rPr>
                <w:b/>
                <w:sz w:val="20"/>
              </w:rPr>
              <w:t>Directly</w:t>
            </w:r>
            <w:r w:rsidRPr="009E1D3B">
              <w:rPr>
                <w:b/>
                <w:sz w:val="20"/>
              </w:rPr>
              <w:t xml:space="preserve"> following Board </w:t>
            </w:r>
            <w:r>
              <w:rPr>
                <w:b/>
                <w:sz w:val="20"/>
              </w:rPr>
              <w:t xml:space="preserve">of </w:t>
            </w:r>
            <w:r w:rsidRPr="009E1D3B">
              <w:rPr>
                <w:b/>
                <w:sz w:val="20"/>
              </w:rPr>
              <w:t>Trustees Meeting</w:t>
            </w:r>
            <w:r w:rsidRPr="009E1D3B">
              <w:rPr>
                <w:b/>
                <w:sz w:val="20"/>
              </w:rPr>
              <w:br/>
            </w:r>
            <w:r w:rsidR="00630D98" w:rsidRPr="009E1D3B">
              <w:rPr>
                <w:b/>
                <w:sz w:val="20"/>
              </w:rPr>
              <w:t xml:space="preserve">Place: </w:t>
            </w:r>
            <w:r w:rsidR="00630D98">
              <w:rPr>
                <w:b/>
                <w:sz w:val="20"/>
              </w:rPr>
              <w:t>Wayne Multi-Purpose Center</w:t>
            </w:r>
            <w:r w:rsidR="0000345A">
              <w:rPr>
                <w:b/>
                <w:sz w:val="20"/>
              </w:rPr>
              <w:t xml:space="preserve">, </w:t>
            </w:r>
            <w:r w:rsidR="00630D98">
              <w:rPr>
                <w:b/>
                <w:sz w:val="20"/>
              </w:rPr>
              <w:t>1</w:t>
            </w:r>
            <w:r w:rsidR="000B585F">
              <w:rPr>
                <w:b/>
                <w:sz w:val="20"/>
              </w:rPr>
              <w:t>07</w:t>
            </w:r>
            <w:r w:rsidR="00630D98">
              <w:rPr>
                <w:b/>
                <w:sz w:val="20"/>
              </w:rPr>
              <w:t xml:space="preserve"> N. Shannon, Wayne, OK</w:t>
            </w:r>
          </w:p>
        </w:tc>
      </w:tr>
      <w:tr w:rsidR="00EA4B45" w:rsidRPr="00F27615" w14:paraId="06FA9C21" w14:textId="77777777" w:rsidTr="0000345A">
        <w:trPr>
          <w:trHeight w:val="188"/>
        </w:trPr>
        <w:tc>
          <w:tcPr>
            <w:tcW w:w="0" w:type="auto"/>
            <w:gridSpan w:val="2"/>
            <w:tcBorders>
              <w:bottom w:val="single" w:sz="4" w:space="0" w:color="auto"/>
            </w:tcBorders>
          </w:tcPr>
          <w:p w14:paraId="7C4F3D96" w14:textId="149B6191" w:rsidR="00EA4B45" w:rsidRPr="00F27615" w:rsidRDefault="00EA4B45" w:rsidP="00B77739">
            <w:pPr>
              <w:ind w:left="0" w:firstLine="0"/>
              <w:rPr>
                <w:b/>
                <w:sz w:val="32"/>
                <w:szCs w:val="24"/>
              </w:rPr>
            </w:pPr>
          </w:p>
        </w:tc>
      </w:tr>
    </w:tbl>
    <w:p w14:paraId="643B2357" w14:textId="4A8FAF0B" w:rsidR="00537DE5" w:rsidRDefault="00EE00E1" w:rsidP="00204E34">
      <w:pPr>
        <w:spacing w:after="0"/>
        <w:ind w:left="0" w:firstLine="0"/>
        <w:rPr>
          <w:b/>
          <w:sz w:val="28"/>
          <w:szCs w:val="18"/>
        </w:rPr>
      </w:pPr>
      <w:r w:rsidRPr="00F27615">
        <w:rPr>
          <w:b/>
          <w:sz w:val="28"/>
          <w:szCs w:val="18"/>
        </w:rPr>
        <w:t>AGENDA for</w:t>
      </w:r>
      <w:r w:rsidR="00A86171">
        <w:rPr>
          <w:b/>
          <w:sz w:val="28"/>
          <w:szCs w:val="18"/>
        </w:rPr>
        <w:t xml:space="preserve"> </w:t>
      </w:r>
      <w:r w:rsidR="00407D28">
        <w:rPr>
          <w:b/>
          <w:sz w:val="28"/>
          <w:szCs w:val="18"/>
        </w:rPr>
        <w:t>August</w:t>
      </w:r>
      <w:r w:rsidR="00011F71" w:rsidRPr="00F27615">
        <w:rPr>
          <w:b/>
          <w:sz w:val="28"/>
          <w:szCs w:val="18"/>
        </w:rPr>
        <w:t xml:space="preserve"> 202</w:t>
      </w:r>
      <w:r w:rsidR="00A42018">
        <w:rPr>
          <w:b/>
          <w:sz w:val="28"/>
          <w:szCs w:val="18"/>
        </w:rPr>
        <w:t>2</w:t>
      </w:r>
    </w:p>
    <w:p w14:paraId="7EF77986" w14:textId="77777777" w:rsidR="005C4875" w:rsidRDefault="005C4875" w:rsidP="00204E34">
      <w:pPr>
        <w:spacing w:after="0"/>
        <w:ind w:left="0" w:firstLine="0"/>
        <w:rPr>
          <w:b/>
          <w:sz w:val="28"/>
          <w:szCs w:val="18"/>
        </w:rPr>
      </w:pPr>
    </w:p>
    <w:p w14:paraId="0B74AD5A" w14:textId="77777777" w:rsidR="005C4875" w:rsidRDefault="00EA4B45" w:rsidP="00204E34">
      <w:pPr>
        <w:spacing w:after="0"/>
        <w:ind w:left="0" w:firstLine="0"/>
        <w:rPr>
          <w:b/>
          <w:sz w:val="24"/>
          <w:szCs w:val="24"/>
        </w:rPr>
      </w:pPr>
      <w:r w:rsidRPr="00F27615">
        <w:rPr>
          <w:b/>
          <w:sz w:val="24"/>
          <w:szCs w:val="24"/>
        </w:rPr>
        <w:t>ORDER OF BUSINESS</w:t>
      </w:r>
    </w:p>
    <w:p w14:paraId="021A74AE" w14:textId="76FE0E3A" w:rsidR="00537DE5" w:rsidRDefault="00A40D12" w:rsidP="00204E34">
      <w:pPr>
        <w:spacing w:after="0"/>
        <w:ind w:left="0" w:firstLine="0"/>
        <w:rPr>
          <w:b/>
          <w:sz w:val="24"/>
          <w:szCs w:val="24"/>
        </w:rPr>
      </w:pPr>
      <w:r>
        <w:rPr>
          <w:b/>
          <w:sz w:val="24"/>
          <w:szCs w:val="24"/>
        </w:rPr>
        <w:t xml:space="preserve"> </w:t>
      </w:r>
    </w:p>
    <w:p w14:paraId="5DD929A7" w14:textId="528DFC53" w:rsidR="00C12B36" w:rsidRPr="00996283" w:rsidRDefault="00961F58" w:rsidP="00204E34">
      <w:pPr>
        <w:spacing w:after="0"/>
        <w:ind w:left="0" w:firstLine="0"/>
        <w:rPr>
          <w:bCs/>
          <w:i/>
          <w:iCs/>
          <w:sz w:val="24"/>
          <w:szCs w:val="24"/>
        </w:rPr>
      </w:pPr>
      <w:r w:rsidRPr="00F27615">
        <w:rPr>
          <w:b/>
          <w:sz w:val="24"/>
          <w:szCs w:val="24"/>
        </w:rPr>
        <w:t>CALL TO ORDER</w:t>
      </w:r>
      <w:r w:rsidR="00996283">
        <w:rPr>
          <w:b/>
          <w:sz w:val="24"/>
          <w:szCs w:val="24"/>
        </w:rPr>
        <w:t xml:space="preserve"> </w:t>
      </w:r>
      <w:r w:rsidR="00996283">
        <w:rPr>
          <w:bCs/>
          <w:i/>
          <w:iCs/>
          <w:sz w:val="24"/>
          <w:szCs w:val="24"/>
        </w:rPr>
        <w:t>6:40 pm</w:t>
      </w:r>
    </w:p>
    <w:p w14:paraId="0BB5728A" w14:textId="77777777" w:rsidR="005C4875" w:rsidRPr="00F27615" w:rsidRDefault="005C4875" w:rsidP="00204E34">
      <w:pPr>
        <w:spacing w:after="0"/>
        <w:ind w:left="0" w:firstLine="0"/>
        <w:rPr>
          <w:b/>
          <w:sz w:val="24"/>
          <w:szCs w:val="24"/>
        </w:rPr>
      </w:pPr>
    </w:p>
    <w:p w14:paraId="544EB811" w14:textId="221B221B" w:rsidR="001B2C8F" w:rsidRPr="00F27615" w:rsidRDefault="00961F58" w:rsidP="00204E34">
      <w:pPr>
        <w:pStyle w:val="ListParagraph"/>
        <w:numPr>
          <w:ilvl w:val="0"/>
          <w:numId w:val="6"/>
        </w:numPr>
        <w:spacing w:after="0" w:line="240" w:lineRule="auto"/>
        <w:contextualSpacing w:val="0"/>
        <w:rPr>
          <w:b/>
          <w:sz w:val="24"/>
          <w:szCs w:val="24"/>
        </w:rPr>
      </w:pPr>
      <w:r w:rsidRPr="00F27615">
        <w:rPr>
          <w:b/>
          <w:sz w:val="24"/>
          <w:szCs w:val="24"/>
        </w:rPr>
        <w:t>ROLL CALL AND ESTABLISH QUORUM</w:t>
      </w:r>
      <w:r w:rsidR="00F27615" w:rsidRPr="00F27615">
        <w:rPr>
          <w:b/>
          <w:sz w:val="24"/>
          <w:szCs w:val="24"/>
        </w:rPr>
        <w:t>:</w:t>
      </w:r>
      <w:bookmarkStart w:id="0" w:name="_Hlk48292956"/>
      <w:r w:rsidR="00AB52F5">
        <w:rPr>
          <w:b/>
          <w:sz w:val="24"/>
          <w:szCs w:val="24"/>
        </w:rPr>
        <w:br/>
      </w:r>
      <w:r w:rsidR="00C505D2" w:rsidRPr="00F27615">
        <w:rPr>
          <w:b/>
          <w:sz w:val="24"/>
          <w:szCs w:val="24"/>
        </w:rPr>
        <w:t>Mayor Hailey Herrin _</w:t>
      </w:r>
      <w:r w:rsidR="00996283">
        <w:rPr>
          <w:b/>
          <w:sz w:val="24"/>
          <w:szCs w:val="24"/>
          <w:u w:val="single"/>
        </w:rPr>
        <w:t>x</w:t>
      </w:r>
      <w:r w:rsidR="00C505D2" w:rsidRPr="00F27615">
        <w:rPr>
          <w:b/>
          <w:sz w:val="24"/>
          <w:szCs w:val="24"/>
        </w:rPr>
        <w:t>_</w:t>
      </w:r>
      <w:bookmarkEnd w:id="0"/>
      <w:r w:rsidR="00AB52F5">
        <w:rPr>
          <w:b/>
          <w:sz w:val="24"/>
          <w:szCs w:val="24"/>
        </w:rPr>
        <w:t xml:space="preserve"> </w:t>
      </w:r>
      <w:r w:rsidR="00CA4CA7">
        <w:rPr>
          <w:b/>
          <w:sz w:val="24"/>
          <w:szCs w:val="24"/>
        </w:rPr>
        <w:t>Jeff Smith</w:t>
      </w:r>
      <w:r w:rsidR="00C505D2" w:rsidRPr="00F27615">
        <w:rPr>
          <w:b/>
          <w:sz w:val="24"/>
          <w:szCs w:val="24"/>
        </w:rPr>
        <w:t xml:space="preserve"> _</w:t>
      </w:r>
      <w:r w:rsidR="00996283">
        <w:rPr>
          <w:b/>
          <w:sz w:val="24"/>
          <w:szCs w:val="24"/>
          <w:u w:val="single"/>
        </w:rPr>
        <w:t>x</w:t>
      </w:r>
      <w:r w:rsidR="00C505D2" w:rsidRPr="00F27615">
        <w:rPr>
          <w:b/>
          <w:sz w:val="24"/>
          <w:szCs w:val="24"/>
        </w:rPr>
        <w:t>_ Diana Taylor _</w:t>
      </w:r>
      <w:r w:rsidR="00996283">
        <w:rPr>
          <w:b/>
          <w:sz w:val="24"/>
          <w:szCs w:val="24"/>
          <w:u w:val="single"/>
        </w:rPr>
        <w:t>x</w:t>
      </w:r>
      <w:r w:rsidR="00C505D2" w:rsidRPr="00F27615">
        <w:rPr>
          <w:b/>
          <w:sz w:val="24"/>
          <w:szCs w:val="24"/>
        </w:rPr>
        <w:t>_</w:t>
      </w:r>
      <w:r w:rsidR="008C41D8">
        <w:rPr>
          <w:b/>
          <w:sz w:val="24"/>
          <w:szCs w:val="24"/>
        </w:rPr>
        <w:t xml:space="preserve"> </w:t>
      </w:r>
      <w:r w:rsidR="00CA4CA7">
        <w:rPr>
          <w:b/>
          <w:sz w:val="24"/>
          <w:szCs w:val="24"/>
        </w:rPr>
        <w:t>Derrick Neal</w:t>
      </w:r>
      <w:r w:rsidR="008C41D8">
        <w:rPr>
          <w:b/>
          <w:sz w:val="24"/>
          <w:szCs w:val="24"/>
        </w:rPr>
        <w:t xml:space="preserve"> _</w:t>
      </w:r>
      <w:r w:rsidR="00996283">
        <w:rPr>
          <w:b/>
          <w:sz w:val="24"/>
          <w:szCs w:val="24"/>
          <w:u w:val="single"/>
        </w:rPr>
        <w:t>x</w:t>
      </w:r>
      <w:r w:rsidR="008C41D8">
        <w:rPr>
          <w:b/>
          <w:sz w:val="24"/>
          <w:szCs w:val="24"/>
        </w:rPr>
        <w:t>_</w:t>
      </w:r>
      <w:r w:rsidR="00D73392">
        <w:rPr>
          <w:b/>
          <w:sz w:val="24"/>
          <w:szCs w:val="24"/>
        </w:rPr>
        <w:t xml:space="preserve"> David Reed _</w:t>
      </w:r>
      <w:r w:rsidR="00996283">
        <w:rPr>
          <w:b/>
          <w:sz w:val="24"/>
          <w:szCs w:val="24"/>
          <w:u w:val="single"/>
        </w:rPr>
        <w:t>x</w:t>
      </w:r>
      <w:r w:rsidR="00D73392">
        <w:rPr>
          <w:b/>
          <w:sz w:val="24"/>
          <w:szCs w:val="24"/>
        </w:rPr>
        <w:t>_</w:t>
      </w:r>
    </w:p>
    <w:p w14:paraId="095DD803" w14:textId="066DB6E0" w:rsidR="00A40D12" w:rsidRDefault="004F0209" w:rsidP="00204E34">
      <w:pPr>
        <w:pStyle w:val="ListParagraph"/>
        <w:numPr>
          <w:ilvl w:val="0"/>
          <w:numId w:val="6"/>
        </w:numPr>
        <w:spacing w:after="0" w:line="240" w:lineRule="auto"/>
        <w:contextualSpacing w:val="0"/>
        <w:rPr>
          <w:b/>
          <w:sz w:val="24"/>
          <w:szCs w:val="24"/>
        </w:rPr>
      </w:pPr>
      <w:r w:rsidRPr="00A40D12">
        <w:rPr>
          <w:b/>
          <w:sz w:val="24"/>
          <w:szCs w:val="24"/>
        </w:rPr>
        <w:t>NEW BUSINESS</w:t>
      </w:r>
      <w:r w:rsidR="00646435" w:rsidRPr="00A40D12">
        <w:rPr>
          <w:b/>
          <w:sz w:val="24"/>
          <w:szCs w:val="24"/>
        </w:rPr>
        <w:t>:</w:t>
      </w:r>
      <w:r w:rsidR="007E50E3" w:rsidRPr="00A40D12">
        <w:rPr>
          <w:b/>
          <w:sz w:val="24"/>
          <w:szCs w:val="24"/>
        </w:rPr>
        <w:t xml:space="preserve"> </w:t>
      </w:r>
      <w:r w:rsidR="00996283">
        <w:rPr>
          <w:b/>
          <w:sz w:val="24"/>
          <w:szCs w:val="24"/>
        </w:rPr>
        <w:t xml:space="preserve"> </w:t>
      </w:r>
      <w:r w:rsidR="00996283">
        <w:rPr>
          <w:bCs/>
          <w:i/>
          <w:iCs/>
          <w:sz w:val="24"/>
          <w:szCs w:val="24"/>
        </w:rPr>
        <w:t xml:space="preserve">Jeff Smith asked </w:t>
      </w:r>
      <w:r w:rsidR="002A742E">
        <w:rPr>
          <w:bCs/>
          <w:i/>
          <w:iCs/>
          <w:sz w:val="24"/>
          <w:szCs w:val="24"/>
        </w:rPr>
        <w:t>about what the legality is on cleaning out drainage ditches around town as many of our tin horns are filled up and/or covered up.  Mark will look into what the statutes for the responsibility of the town verses the home owner.  Mark questioned whether it would be the responsibility of the town or the county.</w:t>
      </w:r>
    </w:p>
    <w:p w14:paraId="2D8C0681" w14:textId="13E7A0BE" w:rsidR="001B2C8F" w:rsidRPr="00A40D12" w:rsidRDefault="000B25F7" w:rsidP="00204E34">
      <w:pPr>
        <w:pStyle w:val="ListParagraph"/>
        <w:numPr>
          <w:ilvl w:val="0"/>
          <w:numId w:val="6"/>
        </w:numPr>
        <w:spacing w:after="0" w:line="240" w:lineRule="auto"/>
        <w:contextualSpacing w:val="0"/>
        <w:rPr>
          <w:b/>
          <w:sz w:val="24"/>
          <w:szCs w:val="24"/>
        </w:rPr>
      </w:pPr>
      <w:r w:rsidRPr="00A40D12">
        <w:rPr>
          <w:b/>
          <w:sz w:val="24"/>
          <w:szCs w:val="24"/>
        </w:rPr>
        <w:t>PUBLIC COMMENT:</w:t>
      </w:r>
      <w:r w:rsidR="00725173">
        <w:rPr>
          <w:b/>
          <w:sz w:val="24"/>
          <w:szCs w:val="24"/>
        </w:rPr>
        <w:t xml:space="preserve"> </w:t>
      </w:r>
      <w:r w:rsidR="002A742E">
        <w:rPr>
          <w:b/>
          <w:sz w:val="24"/>
          <w:szCs w:val="24"/>
        </w:rPr>
        <w:t xml:space="preserve"> </w:t>
      </w:r>
      <w:r w:rsidR="002A742E">
        <w:rPr>
          <w:bCs/>
          <w:i/>
          <w:iCs/>
          <w:sz w:val="24"/>
          <w:szCs w:val="24"/>
        </w:rPr>
        <w:t>None</w:t>
      </w:r>
    </w:p>
    <w:p w14:paraId="514AB2F1" w14:textId="61ADD995" w:rsidR="00400E33" w:rsidRDefault="00400E33" w:rsidP="00F27615">
      <w:pPr>
        <w:pStyle w:val="ListParagraph"/>
        <w:numPr>
          <w:ilvl w:val="0"/>
          <w:numId w:val="6"/>
        </w:numPr>
        <w:spacing w:line="240" w:lineRule="auto"/>
        <w:contextualSpacing w:val="0"/>
        <w:rPr>
          <w:b/>
          <w:sz w:val="24"/>
          <w:szCs w:val="24"/>
        </w:rPr>
      </w:pPr>
      <w:r w:rsidRPr="00F27615">
        <w:rPr>
          <w:b/>
          <w:sz w:val="24"/>
          <w:szCs w:val="24"/>
        </w:rPr>
        <w:t>DISCUSSION AND POSSIBLE ACTION</w:t>
      </w:r>
      <w:r w:rsidR="009C471B">
        <w:rPr>
          <w:b/>
          <w:sz w:val="24"/>
          <w:szCs w:val="24"/>
        </w:rPr>
        <w:t xml:space="preserve"> </w:t>
      </w:r>
      <w:r w:rsidR="00B25AC1" w:rsidRPr="001B1FA6">
        <w:rPr>
          <w:b/>
          <w:sz w:val="24"/>
          <w:szCs w:val="24"/>
        </w:rPr>
        <w:t>on</w:t>
      </w:r>
      <w:r w:rsidR="007729BA">
        <w:rPr>
          <w:b/>
          <w:sz w:val="24"/>
          <w:szCs w:val="24"/>
        </w:rPr>
        <w:t xml:space="preserve"> customer complaint from east tower cleaning</w:t>
      </w:r>
      <w:r w:rsidR="002A742E">
        <w:rPr>
          <w:b/>
          <w:sz w:val="24"/>
          <w:szCs w:val="24"/>
        </w:rPr>
        <w:t xml:space="preserve"> </w:t>
      </w:r>
      <w:r w:rsidR="002A742E">
        <w:rPr>
          <w:bCs/>
          <w:i/>
          <w:iCs/>
          <w:sz w:val="24"/>
          <w:szCs w:val="24"/>
        </w:rPr>
        <w:t>Mr Burris came into the office after the tower was cleaned asking about getting some dirt replaced that he states he lost</w:t>
      </w:r>
      <w:r w:rsidR="002A1225">
        <w:rPr>
          <w:bCs/>
          <w:i/>
          <w:iCs/>
          <w:sz w:val="24"/>
          <w:szCs w:val="24"/>
        </w:rPr>
        <w:t xml:space="preserve"> during the cleaning and draining of the east tower.  Jeff states that Mr Burris come in and file a written report stating what he wants.  Derrick made a motion </w:t>
      </w:r>
      <w:r w:rsidR="00F8019E">
        <w:rPr>
          <w:bCs/>
          <w:i/>
          <w:iCs/>
          <w:sz w:val="24"/>
          <w:szCs w:val="24"/>
        </w:rPr>
        <w:t xml:space="preserve">upon </w:t>
      </w:r>
      <w:r w:rsidR="002A1225">
        <w:rPr>
          <w:bCs/>
          <w:i/>
          <w:iCs/>
          <w:sz w:val="24"/>
          <w:szCs w:val="24"/>
        </w:rPr>
        <w:t xml:space="preserve"> Mr Burris com</w:t>
      </w:r>
      <w:r w:rsidR="00F8019E">
        <w:rPr>
          <w:bCs/>
          <w:i/>
          <w:iCs/>
          <w:sz w:val="24"/>
          <w:szCs w:val="24"/>
        </w:rPr>
        <w:t xml:space="preserve">ing in to </w:t>
      </w:r>
      <w:r w:rsidR="002A1225">
        <w:rPr>
          <w:bCs/>
          <w:i/>
          <w:iCs/>
          <w:sz w:val="24"/>
          <w:szCs w:val="24"/>
        </w:rPr>
        <w:t xml:space="preserve"> file a written statement</w:t>
      </w:r>
      <w:r w:rsidR="00F8019E">
        <w:rPr>
          <w:bCs/>
          <w:i/>
          <w:iCs/>
          <w:sz w:val="24"/>
          <w:szCs w:val="24"/>
        </w:rPr>
        <w:t xml:space="preserve"> of his needs, 2</w:t>
      </w:r>
      <w:r w:rsidR="00F8019E" w:rsidRPr="00F8019E">
        <w:rPr>
          <w:bCs/>
          <w:i/>
          <w:iCs/>
          <w:sz w:val="24"/>
          <w:szCs w:val="24"/>
          <w:vertAlign w:val="superscript"/>
        </w:rPr>
        <w:t>nd</w:t>
      </w:r>
      <w:r w:rsidR="00F8019E">
        <w:rPr>
          <w:bCs/>
          <w:i/>
          <w:iCs/>
          <w:sz w:val="24"/>
          <w:szCs w:val="24"/>
        </w:rPr>
        <w:t xml:space="preserve"> by Hailey.  Ayes:  Diana, David, Derrick, Hailey, Jeff; Nays:  None</w:t>
      </w:r>
    </w:p>
    <w:p w14:paraId="30675D71" w14:textId="290F33EE" w:rsidR="008B3842" w:rsidRDefault="004F0209" w:rsidP="00F27615">
      <w:pPr>
        <w:pStyle w:val="ListParagraph"/>
        <w:numPr>
          <w:ilvl w:val="0"/>
          <w:numId w:val="6"/>
        </w:numPr>
        <w:spacing w:line="240" w:lineRule="auto"/>
        <w:contextualSpacing w:val="0"/>
        <w:rPr>
          <w:b/>
          <w:sz w:val="24"/>
          <w:szCs w:val="24"/>
        </w:rPr>
      </w:pPr>
      <w:r w:rsidRPr="00F27615">
        <w:rPr>
          <w:b/>
          <w:sz w:val="24"/>
          <w:szCs w:val="24"/>
        </w:rPr>
        <w:t xml:space="preserve">DISCUSSION AND POSSIBLE ACTION </w:t>
      </w:r>
      <w:r w:rsidR="009C471B">
        <w:rPr>
          <w:b/>
          <w:sz w:val="24"/>
          <w:szCs w:val="24"/>
        </w:rPr>
        <w:t>on</w:t>
      </w:r>
      <w:r w:rsidR="002E60DC" w:rsidRPr="00F27615">
        <w:rPr>
          <w:b/>
          <w:sz w:val="24"/>
          <w:szCs w:val="24"/>
        </w:rPr>
        <w:t xml:space="preserve"> the monthly Public Works Authorities </w:t>
      </w:r>
      <w:r w:rsidR="00FF4289" w:rsidRPr="00F27615">
        <w:rPr>
          <w:b/>
          <w:sz w:val="24"/>
          <w:szCs w:val="24"/>
        </w:rPr>
        <w:t>activities</w:t>
      </w:r>
      <w:r w:rsidR="00F73484" w:rsidRPr="00F27615">
        <w:rPr>
          <w:b/>
          <w:sz w:val="24"/>
          <w:szCs w:val="24"/>
        </w:rPr>
        <w:t>/reports</w:t>
      </w:r>
      <w:r w:rsidR="00FF4289" w:rsidRPr="00F27615">
        <w:rPr>
          <w:b/>
          <w:sz w:val="24"/>
          <w:szCs w:val="24"/>
        </w:rPr>
        <w:t xml:space="preserve"> for the mo</w:t>
      </w:r>
      <w:r w:rsidR="009963AF" w:rsidRPr="00F27615">
        <w:rPr>
          <w:b/>
          <w:sz w:val="24"/>
          <w:szCs w:val="24"/>
        </w:rPr>
        <w:t>nth of</w:t>
      </w:r>
      <w:r w:rsidR="00AD7A7E" w:rsidRPr="00F27615">
        <w:rPr>
          <w:b/>
          <w:sz w:val="24"/>
          <w:szCs w:val="24"/>
        </w:rPr>
        <w:t xml:space="preserve"> </w:t>
      </w:r>
      <w:r w:rsidR="00A4315D">
        <w:rPr>
          <w:b/>
          <w:sz w:val="24"/>
          <w:szCs w:val="24"/>
        </w:rPr>
        <w:t>Ju</w:t>
      </w:r>
      <w:r w:rsidR="00407D28">
        <w:rPr>
          <w:b/>
          <w:sz w:val="24"/>
          <w:szCs w:val="24"/>
        </w:rPr>
        <w:t>ly</w:t>
      </w:r>
      <w:r w:rsidR="004C3789">
        <w:rPr>
          <w:b/>
          <w:sz w:val="24"/>
          <w:szCs w:val="24"/>
        </w:rPr>
        <w:t xml:space="preserve"> 2022</w:t>
      </w:r>
      <w:r w:rsidR="002470EF" w:rsidRPr="00F27615">
        <w:rPr>
          <w:b/>
          <w:sz w:val="24"/>
          <w:szCs w:val="24"/>
        </w:rPr>
        <w:t>.</w:t>
      </w:r>
      <w:r w:rsidR="00E63392">
        <w:rPr>
          <w:b/>
          <w:sz w:val="24"/>
          <w:szCs w:val="24"/>
        </w:rPr>
        <w:t xml:space="preserve">  </w:t>
      </w:r>
      <w:r w:rsidR="00F8019E">
        <w:rPr>
          <w:bCs/>
          <w:i/>
          <w:iCs/>
          <w:sz w:val="24"/>
          <w:szCs w:val="24"/>
        </w:rPr>
        <w:t>None for the month of July, no action</w:t>
      </w:r>
    </w:p>
    <w:p w14:paraId="669603A7" w14:textId="09F064C2" w:rsidR="00592317" w:rsidRDefault="00B77E57" w:rsidP="00B77E57">
      <w:pPr>
        <w:pStyle w:val="ListParagraph"/>
        <w:numPr>
          <w:ilvl w:val="0"/>
          <w:numId w:val="6"/>
        </w:numPr>
        <w:spacing w:after="0" w:line="240" w:lineRule="auto"/>
        <w:contextualSpacing w:val="0"/>
        <w:rPr>
          <w:b/>
          <w:sz w:val="24"/>
          <w:szCs w:val="24"/>
        </w:rPr>
      </w:pPr>
      <w:bookmarkStart w:id="1" w:name="_Hlk33682869"/>
      <w:r w:rsidRPr="007B741A">
        <w:rPr>
          <w:b/>
          <w:sz w:val="24"/>
          <w:szCs w:val="24"/>
        </w:rPr>
        <w:t xml:space="preserve">DISCUSSION AND POSSIBLE ACTION </w:t>
      </w:r>
      <w:bookmarkEnd w:id="1"/>
      <w:r w:rsidRPr="007B741A">
        <w:rPr>
          <w:b/>
          <w:sz w:val="24"/>
          <w:szCs w:val="24"/>
        </w:rPr>
        <w:t xml:space="preserve">ON consent agenda items A-D </w:t>
      </w:r>
      <w:r w:rsidR="00F8019E">
        <w:rPr>
          <w:b/>
          <w:sz w:val="24"/>
          <w:szCs w:val="24"/>
        </w:rPr>
        <w:t xml:space="preserve"> </w:t>
      </w:r>
      <w:r w:rsidR="00F8019E">
        <w:rPr>
          <w:bCs/>
          <w:i/>
          <w:iCs/>
          <w:sz w:val="24"/>
          <w:szCs w:val="24"/>
        </w:rPr>
        <w:t>Jeff motioned to accept, 2</w:t>
      </w:r>
      <w:r w:rsidR="00F8019E" w:rsidRPr="00F8019E">
        <w:rPr>
          <w:bCs/>
          <w:i/>
          <w:iCs/>
          <w:sz w:val="24"/>
          <w:szCs w:val="24"/>
          <w:vertAlign w:val="superscript"/>
        </w:rPr>
        <w:t>nd</w:t>
      </w:r>
      <w:r w:rsidR="00F8019E">
        <w:rPr>
          <w:bCs/>
          <w:i/>
          <w:iCs/>
          <w:sz w:val="24"/>
          <w:szCs w:val="24"/>
        </w:rPr>
        <w:t xml:space="preserve"> by David.  Ayes:  Hailey, Jeff, Diana, David, Derrick; Nays:  None</w:t>
      </w:r>
    </w:p>
    <w:p w14:paraId="57FA5772" w14:textId="357E65A9" w:rsidR="00B77E57" w:rsidRPr="00592317" w:rsidRDefault="00B77E57" w:rsidP="00592317">
      <w:pPr>
        <w:pStyle w:val="ListParagraph"/>
        <w:numPr>
          <w:ilvl w:val="0"/>
          <w:numId w:val="2"/>
        </w:numPr>
        <w:spacing w:after="0" w:line="240" w:lineRule="auto"/>
        <w:rPr>
          <w:b/>
          <w:sz w:val="24"/>
          <w:szCs w:val="24"/>
        </w:rPr>
      </w:pPr>
      <w:r w:rsidRPr="00592317">
        <w:rPr>
          <w:b/>
          <w:sz w:val="24"/>
          <w:szCs w:val="24"/>
        </w:rPr>
        <w:t>Act on Ju</w:t>
      </w:r>
      <w:r w:rsidR="00592317">
        <w:rPr>
          <w:b/>
          <w:sz w:val="24"/>
          <w:szCs w:val="24"/>
        </w:rPr>
        <w:t>ly</w:t>
      </w:r>
      <w:r w:rsidRPr="00592317">
        <w:rPr>
          <w:b/>
          <w:sz w:val="24"/>
          <w:szCs w:val="24"/>
        </w:rPr>
        <w:t xml:space="preserve"> 2022 Minutes.</w:t>
      </w:r>
    </w:p>
    <w:p w14:paraId="167B00B7" w14:textId="261AE697" w:rsidR="002E60DC" w:rsidRPr="00F27615" w:rsidRDefault="009D6B3A" w:rsidP="00F27615">
      <w:pPr>
        <w:pStyle w:val="ListParagraph"/>
        <w:numPr>
          <w:ilvl w:val="0"/>
          <w:numId w:val="2"/>
        </w:numPr>
        <w:spacing w:after="0" w:line="240" w:lineRule="auto"/>
        <w:contextualSpacing w:val="0"/>
        <w:rPr>
          <w:b/>
          <w:sz w:val="24"/>
          <w:szCs w:val="24"/>
        </w:rPr>
      </w:pPr>
      <w:r w:rsidRPr="00F27615">
        <w:rPr>
          <w:b/>
          <w:sz w:val="24"/>
          <w:szCs w:val="24"/>
        </w:rPr>
        <w:t>Act on</w:t>
      </w:r>
      <w:r w:rsidR="00DE718C" w:rsidRPr="00F27615">
        <w:rPr>
          <w:b/>
          <w:sz w:val="24"/>
          <w:szCs w:val="24"/>
        </w:rPr>
        <w:t xml:space="preserve"> </w:t>
      </w:r>
      <w:r w:rsidR="00A4315D">
        <w:rPr>
          <w:b/>
          <w:sz w:val="24"/>
          <w:szCs w:val="24"/>
        </w:rPr>
        <w:t>Ju</w:t>
      </w:r>
      <w:r w:rsidR="00592317">
        <w:rPr>
          <w:b/>
          <w:sz w:val="24"/>
          <w:szCs w:val="24"/>
        </w:rPr>
        <w:t>ly</w:t>
      </w:r>
      <w:r w:rsidR="00A2564B">
        <w:rPr>
          <w:b/>
          <w:sz w:val="24"/>
          <w:szCs w:val="24"/>
        </w:rPr>
        <w:t xml:space="preserve"> 2022</w:t>
      </w:r>
      <w:r w:rsidR="00C12B36" w:rsidRPr="00F27615">
        <w:rPr>
          <w:b/>
          <w:sz w:val="24"/>
          <w:szCs w:val="24"/>
        </w:rPr>
        <w:t xml:space="preserve"> </w:t>
      </w:r>
      <w:r w:rsidR="002E60DC" w:rsidRPr="00F27615">
        <w:rPr>
          <w:b/>
          <w:sz w:val="24"/>
          <w:szCs w:val="24"/>
        </w:rPr>
        <w:t>Purchase Orders.</w:t>
      </w:r>
    </w:p>
    <w:p w14:paraId="07D72402" w14:textId="3E865838" w:rsidR="002E60DC" w:rsidRPr="00F27615" w:rsidRDefault="009D6B3A" w:rsidP="00F27615">
      <w:pPr>
        <w:pStyle w:val="ListParagraph"/>
        <w:numPr>
          <w:ilvl w:val="0"/>
          <w:numId w:val="2"/>
        </w:numPr>
        <w:spacing w:after="0" w:line="240" w:lineRule="auto"/>
        <w:contextualSpacing w:val="0"/>
        <w:rPr>
          <w:b/>
          <w:sz w:val="24"/>
          <w:szCs w:val="24"/>
        </w:rPr>
      </w:pPr>
      <w:r w:rsidRPr="00F27615">
        <w:rPr>
          <w:b/>
          <w:sz w:val="24"/>
          <w:szCs w:val="24"/>
        </w:rPr>
        <w:t xml:space="preserve">Act on </w:t>
      </w:r>
      <w:r w:rsidR="00A4315D">
        <w:rPr>
          <w:b/>
          <w:sz w:val="24"/>
          <w:szCs w:val="24"/>
        </w:rPr>
        <w:t>Ju</w:t>
      </w:r>
      <w:r w:rsidR="00592317">
        <w:rPr>
          <w:b/>
          <w:sz w:val="24"/>
          <w:szCs w:val="24"/>
        </w:rPr>
        <w:t>ly</w:t>
      </w:r>
      <w:r w:rsidR="00A2564B">
        <w:rPr>
          <w:b/>
          <w:sz w:val="24"/>
          <w:szCs w:val="24"/>
        </w:rPr>
        <w:t xml:space="preserve"> 2022</w:t>
      </w:r>
      <w:r w:rsidR="00C12B36" w:rsidRPr="00F27615">
        <w:rPr>
          <w:b/>
          <w:sz w:val="24"/>
          <w:szCs w:val="24"/>
        </w:rPr>
        <w:t xml:space="preserve"> </w:t>
      </w:r>
      <w:r w:rsidR="00A21300" w:rsidRPr="00F27615">
        <w:rPr>
          <w:b/>
          <w:sz w:val="24"/>
          <w:szCs w:val="24"/>
        </w:rPr>
        <w:t>F</w:t>
      </w:r>
      <w:r w:rsidR="002E60DC" w:rsidRPr="00F27615">
        <w:rPr>
          <w:b/>
          <w:sz w:val="24"/>
          <w:szCs w:val="24"/>
        </w:rPr>
        <w:t xml:space="preserve">inancial </w:t>
      </w:r>
      <w:r w:rsidR="00A21300" w:rsidRPr="00F27615">
        <w:rPr>
          <w:b/>
          <w:sz w:val="24"/>
          <w:szCs w:val="24"/>
        </w:rPr>
        <w:t>R</w:t>
      </w:r>
      <w:r w:rsidR="002E60DC" w:rsidRPr="00F27615">
        <w:rPr>
          <w:b/>
          <w:sz w:val="24"/>
          <w:szCs w:val="24"/>
        </w:rPr>
        <w:t>eports.</w:t>
      </w:r>
    </w:p>
    <w:p w14:paraId="799D02B8" w14:textId="1BB56BD9" w:rsidR="00D533FC" w:rsidRDefault="009D6B3A" w:rsidP="00F27615">
      <w:pPr>
        <w:pStyle w:val="ListParagraph"/>
        <w:numPr>
          <w:ilvl w:val="0"/>
          <w:numId w:val="2"/>
        </w:numPr>
        <w:spacing w:after="0" w:line="240" w:lineRule="auto"/>
        <w:contextualSpacing w:val="0"/>
        <w:rPr>
          <w:b/>
          <w:sz w:val="24"/>
          <w:szCs w:val="24"/>
        </w:rPr>
      </w:pPr>
      <w:r w:rsidRPr="00F27615">
        <w:rPr>
          <w:b/>
          <w:sz w:val="24"/>
          <w:szCs w:val="24"/>
        </w:rPr>
        <w:t>Act on</w:t>
      </w:r>
      <w:r w:rsidR="008A5892" w:rsidRPr="00F27615">
        <w:rPr>
          <w:b/>
          <w:sz w:val="24"/>
          <w:szCs w:val="24"/>
        </w:rPr>
        <w:t xml:space="preserve"> </w:t>
      </w:r>
      <w:r w:rsidR="00A4315D">
        <w:rPr>
          <w:b/>
          <w:sz w:val="24"/>
          <w:szCs w:val="24"/>
        </w:rPr>
        <w:t>Ju</w:t>
      </w:r>
      <w:r w:rsidR="00592317">
        <w:rPr>
          <w:b/>
          <w:sz w:val="24"/>
          <w:szCs w:val="24"/>
        </w:rPr>
        <w:t>ly</w:t>
      </w:r>
      <w:r w:rsidR="00A2564B">
        <w:rPr>
          <w:b/>
          <w:sz w:val="24"/>
          <w:szCs w:val="24"/>
        </w:rPr>
        <w:t xml:space="preserve"> 2022</w:t>
      </w:r>
      <w:r w:rsidR="00C12B36" w:rsidRPr="00F27615">
        <w:rPr>
          <w:b/>
          <w:sz w:val="24"/>
          <w:szCs w:val="24"/>
        </w:rPr>
        <w:t xml:space="preserve"> </w:t>
      </w:r>
      <w:r w:rsidR="002E60DC" w:rsidRPr="00F27615">
        <w:rPr>
          <w:b/>
          <w:sz w:val="24"/>
          <w:szCs w:val="24"/>
        </w:rPr>
        <w:t>Payroll</w:t>
      </w:r>
    </w:p>
    <w:p w14:paraId="34370798" w14:textId="77777777" w:rsidR="000C6F26" w:rsidRPr="000C6F26" w:rsidRDefault="000C6F26" w:rsidP="00436D1A">
      <w:pPr>
        <w:spacing w:after="0" w:line="240" w:lineRule="auto"/>
        <w:ind w:left="0" w:firstLine="0"/>
        <w:rPr>
          <w:b/>
          <w:sz w:val="24"/>
          <w:szCs w:val="24"/>
        </w:rPr>
      </w:pPr>
    </w:p>
    <w:p w14:paraId="3405A63C" w14:textId="043603A7" w:rsidR="000F639C" w:rsidRPr="007B741A" w:rsidRDefault="004F0209" w:rsidP="00A9737A">
      <w:pPr>
        <w:pStyle w:val="ListParagraph"/>
        <w:numPr>
          <w:ilvl w:val="0"/>
          <w:numId w:val="6"/>
        </w:numPr>
        <w:tabs>
          <w:tab w:val="left" w:pos="3690"/>
        </w:tabs>
        <w:spacing w:line="240" w:lineRule="auto"/>
        <w:contextualSpacing w:val="0"/>
        <w:rPr>
          <w:rFonts w:ascii="Calibri" w:hAnsi="Calibri"/>
          <w:b/>
          <w:sz w:val="36"/>
          <w:szCs w:val="36"/>
        </w:rPr>
      </w:pPr>
      <w:r w:rsidRPr="00A8327D">
        <w:rPr>
          <w:b/>
          <w:sz w:val="24"/>
          <w:szCs w:val="24"/>
        </w:rPr>
        <w:t>ADJOURNMENT OF MEETING</w:t>
      </w:r>
      <w:r w:rsidR="00E63392">
        <w:rPr>
          <w:b/>
          <w:sz w:val="24"/>
          <w:szCs w:val="24"/>
        </w:rPr>
        <w:t xml:space="preserve"> </w:t>
      </w:r>
      <w:r w:rsidR="00F8019E">
        <w:rPr>
          <w:bCs/>
          <w:i/>
          <w:iCs/>
          <w:sz w:val="24"/>
          <w:szCs w:val="24"/>
        </w:rPr>
        <w:t>Hailey motioned to adjourn at 6:54 pm, 2</w:t>
      </w:r>
      <w:r w:rsidR="00F8019E" w:rsidRPr="00F8019E">
        <w:rPr>
          <w:bCs/>
          <w:i/>
          <w:iCs/>
          <w:sz w:val="24"/>
          <w:szCs w:val="24"/>
          <w:vertAlign w:val="superscript"/>
        </w:rPr>
        <w:t>nd</w:t>
      </w:r>
      <w:r w:rsidR="00F8019E">
        <w:rPr>
          <w:bCs/>
          <w:i/>
          <w:iCs/>
          <w:sz w:val="24"/>
          <w:szCs w:val="24"/>
        </w:rPr>
        <w:t xml:space="preserve"> by Jeff.  Ayes:  David, Derrick, Jeff, Diana, Hailey; Nays:  None</w:t>
      </w:r>
    </w:p>
    <w:p w14:paraId="577B17C9" w14:textId="77777777" w:rsidR="007B741A" w:rsidRPr="0004466B" w:rsidRDefault="007B741A" w:rsidP="007B741A">
      <w:pPr>
        <w:pStyle w:val="ListParagraph"/>
        <w:tabs>
          <w:tab w:val="left" w:pos="3690"/>
        </w:tabs>
        <w:spacing w:line="240" w:lineRule="auto"/>
        <w:ind w:firstLine="0"/>
        <w:contextualSpacing w:val="0"/>
        <w:rPr>
          <w:rFonts w:ascii="Calibri" w:hAnsi="Calibri"/>
          <w:b/>
          <w:sz w:val="36"/>
          <w:szCs w:val="36"/>
        </w:rPr>
      </w:pPr>
    </w:p>
    <w:p w14:paraId="67CED704" w14:textId="682AF5D2" w:rsidR="00A9737A" w:rsidRDefault="00A9737A" w:rsidP="00A9737A">
      <w:pPr>
        <w:spacing w:line="240" w:lineRule="auto"/>
        <w:ind w:left="360" w:firstLine="0"/>
        <w:jc w:val="right"/>
        <w:rPr>
          <w:rFonts w:ascii="Arial" w:hAnsi="Arial" w:cs="Arial"/>
          <w:sz w:val="20"/>
          <w:szCs w:val="20"/>
        </w:rPr>
      </w:pPr>
      <w:bookmarkStart w:id="2" w:name="_Hlk83812913"/>
      <w:r w:rsidRPr="00A9737A">
        <w:rPr>
          <w:rFonts w:ascii="Arial" w:hAnsi="Arial" w:cs="Arial"/>
          <w:i/>
          <w:iCs/>
          <w:sz w:val="20"/>
          <w:szCs w:val="20"/>
        </w:rPr>
        <w:t>Agenda.</w:t>
      </w:r>
      <w:r w:rsidRPr="00A9737A">
        <w:rPr>
          <w:rFonts w:ascii="Arial" w:hAnsi="Arial" w:cs="Arial"/>
          <w:i/>
          <w:iCs/>
          <w:sz w:val="20"/>
          <w:szCs w:val="20"/>
        </w:rPr>
        <w:br/>
        <w:t xml:space="preserve">Publicly posted this </w:t>
      </w:r>
      <w:r w:rsidR="00407D28">
        <w:rPr>
          <w:rFonts w:ascii="Arial" w:hAnsi="Arial" w:cs="Arial"/>
          <w:i/>
          <w:iCs/>
          <w:sz w:val="20"/>
          <w:szCs w:val="20"/>
        </w:rPr>
        <w:t>2</w:t>
      </w:r>
      <w:r w:rsidR="007729BA">
        <w:rPr>
          <w:rFonts w:ascii="Arial" w:hAnsi="Arial" w:cs="Arial"/>
          <w:i/>
          <w:iCs/>
          <w:sz w:val="20"/>
          <w:szCs w:val="20"/>
        </w:rPr>
        <w:t>9</w:t>
      </w:r>
      <w:r w:rsidR="00407D28">
        <w:rPr>
          <w:rFonts w:ascii="Arial" w:hAnsi="Arial" w:cs="Arial"/>
          <w:i/>
          <w:iCs/>
          <w:sz w:val="20"/>
          <w:szCs w:val="20"/>
        </w:rPr>
        <w:t>th</w:t>
      </w:r>
      <w:r w:rsidR="00636708">
        <w:rPr>
          <w:rFonts w:ascii="Arial" w:hAnsi="Arial" w:cs="Arial"/>
          <w:i/>
          <w:iCs/>
          <w:sz w:val="20"/>
          <w:szCs w:val="20"/>
        </w:rPr>
        <w:t xml:space="preserve"> </w:t>
      </w:r>
      <w:r w:rsidRPr="00A9737A">
        <w:rPr>
          <w:rFonts w:ascii="Arial" w:hAnsi="Arial" w:cs="Arial"/>
          <w:i/>
          <w:iCs/>
          <w:sz w:val="20"/>
          <w:szCs w:val="20"/>
        </w:rPr>
        <w:t xml:space="preserve">day of </w:t>
      </w:r>
      <w:r w:rsidR="00A86171">
        <w:rPr>
          <w:rFonts w:ascii="Arial" w:hAnsi="Arial" w:cs="Arial"/>
          <w:i/>
          <w:iCs/>
          <w:sz w:val="20"/>
          <w:szCs w:val="20"/>
        </w:rPr>
        <w:t>Ju</w:t>
      </w:r>
      <w:r w:rsidR="00A4315D">
        <w:rPr>
          <w:rFonts w:ascii="Arial" w:hAnsi="Arial" w:cs="Arial"/>
          <w:i/>
          <w:iCs/>
          <w:sz w:val="20"/>
          <w:szCs w:val="20"/>
        </w:rPr>
        <w:t>ly</w:t>
      </w:r>
      <w:r w:rsidR="00412218">
        <w:rPr>
          <w:rFonts w:ascii="Arial" w:hAnsi="Arial" w:cs="Arial"/>
          <w:i/>
          <w:iCs/>
          <w:sz w:val="20"/>
          <w:szCs w:val="20"/>
        </w:rPr>
        <w:t xml:space="preserve"> 2022</w:t>
      </w:r>
      <w:r w:rsidRPr="00A9737A">
        <w:rPr>
          <w:rFonts w:ascii="Arial" w:hAnsi="Arial" w:cs="Arial"/>
          <w:i/>
          <w:iCs/>
          <w:sz w:val="20"/>
          <w:szCs w:val="20"/>
        </w:rPr>
        <w:t xml:space="preserve"> at Town Hall, Multipurpose Center,</w:t>
      </w:r>
      <w:r w:rsidRPr="00A9737A">
        <w:rPr>
          <w:rFonts w:ascii="Arial" w:hAnsi="Arial" w:cs="Arial"/>
          <w:i/>
          <w:iCs/>
          <w:sz w:val="20"/>
          <w:szCs w:val="20"/>
        </w:rPr>
        <w:br/>
        <w:t>Smileys Quick Stop</w:t>
      </w:r>
      <w:r w:rsidR="00AD721E">
        <w:rPr>
          <w:rFonts w:ascii="Arial" w:hAnsi="Arial" w:cs="Arial"/>
          <w:i/>
          <w:iCs/>
          <w:sz w:val="20"/>
          <w:szCs w:val="20"/>
        </w:rPr>
        <w:t xml:space="preserve"> &amp; Wayne Superette</w:t>
      </w:r>
      <w:r w:rsidR="009B3A36">
        <w:rPr>
          <w:rFonts w:ascii="Arial" w:hAnsi="Arial" w:cs="Arial"/>
          <w:i/>
          <w:iCs/>
          <w:sz w:val="20"/>
          <w:szCs w:val="20"/>
        </w:rPr>
        <w:t xml:space="preserve"> </w:t>
      </w:r>
      <w:r w:rsidRPr="00A9737A">
        <w:rPr>
          <w:rFonts w:ascii="Arial" w:hAnsi="Arial" w:cs="Arial"/>
          <w:i/>
          <w:iCs/>
          <w:sz w:val="20"/>
          <w:szCs w:val="20"/>
        </w:rPr>
        <w:t>in Wayne, Oklahoma</w:t>
      </w:r>
      <w:r w:rsidRPr="00A9737A">
        <w:rPr>
          <w:rFonts w:ascii="Arial" w:hAnsi="Arial" w:cs="Arial"/>
          <w:sz w:val="20"/>
          <w:szCs w:val="20"/>
        </w:rPr>
        <w:t>.</w:t>
      </w:r>
    </w:p>
    <w:bookmarkEnd w:id="2"/>
    <w:p w14:paraId="6833DC33" w14:textId="65CA9EBC" w:rsidR="00A9737A" w:rsidRDefault="00A9737A" w:rsidP="00EF40DD">
      <w:pPr>
        <w:spacing w:line="240" w:lineRule="auto"/>
        <w:ind w:left="0" w:firstLine="0"/>
        <w:rPr>
          <w:rFonts w:ascii="Arial" w:hAnsi="Arial" w:cs="Arial"/>
          <w:sz w:val="20"/>
          <w:szCs w:val="20"/>
        </w:rPr>
      </w:pPr>
      <w:r>
        <w:rPr>
          <w:rFonts w:ascii="Arial" w:hAnsi="Arial" w:cs="Arial"/>
          <w:b/>
          <w:bCs/>
          <w:noProof/>
        </w:rPr>
        <mc:AlternateContent>
          <mc:Choice Requires="wps">
            <w:drawing>
              <wp:anchor distT="0" distB="0" distL="114300" distR="114300" simplePos="0" relativeHeight="251659264" behindDoc="0" locked="0" layoutInCell="1" allowOverlap="1" wp14:anchorId="29388BC2" wp14:editId="05FDD27B">
                <wp:simplePos x="0" y="0"/>
                <wp:positionH relativeFrom="column">
                  <wp:posOffset>5010150</wp:posOffset>
                </wp:positionH>
                <wp:positionV relativeFrom="paragraph">
                  <wp:posOffset>237490</wp:posOffset>
                </wp:positionV>
                <wp:extent cx="19050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19050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C64A4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4.5pt,18.7pt" to="544.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" strokecolor="black [3213]"/>
            </w:pict>
          </mc:Fallback>
        </mc:AlternateContent>
      </w:r>
    </w:p>
    <w:p w14:paraId="58A6344A" w14:textId="2B56D7A7" w:rsidR="00A9737A" w:rsidRPr="00A9737A" w:rsidRDefault="000A2A3D" w:rsidP="00A9737A">
      <w:pPr>
        <w:spacing w:line="240" w:lineRule="auto"/>
        <w:ind w:left="360" w:firstLine="0"/>
        <w:jc w:val="right"/>
        <w:rPr>
          <w:rFonts w:ascii="Calibri" w:hAnsi="Calibri"/>
          <w:b/>
          <w:bCs/>
        </w:rPr>
      </w:pPr>
      <w:r>
        <w:rPr>
          <w:rFonts w:ascii="Arial" w:hAnsi="Arial" w:cs="Arial"/>
          <w:b/>
          <w:bCs/>
        </w:rPr>
        <w:t>Cindy Reed</w:t>
      </w:r>
      <w:r w:rsidR="003D576D">
        <w:rPr>
          <w:rFonts w:ascii="Arial" w:hAnsi="Arial" w:cs="Arial"/>
          <w:b/>
          <w:bCs/>
        </w:rPr>
        <w:t>,</w:t>
      </w:r>
      <w:r w:rsidR="00A9737A" w:rsidRPr="00A9737A">
        <w:rPr>
          <w:rFonts w:ascii="Arial" w:hAnsi="Arial" w:cs="Arial"/>
          <w:b/>
          <w:bCs/>
        </w:rPr>
        <w:t xml:space="preserve"> Town Clerk</w:t>
      </w:r>
    </w:p>
    <w:sectPr w:rsidR="00A9737A" w:rsidRPr="00A9737A" w:rsidSect="00F662BD">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2AC1D" w14:textId="77777777" w:rsidR="006D28C6" w:rsidRDefault="006D28C6" w:rsidP="001C1E3B">
      <w:pPr>
        <w:spacing w:after="0" w:line="240" w:lineRule="auto"/>
      </w:pPr>
      <w:r>
        <w:separator/>
      </w:r>
    </w:p>
  </w:endnote>
  <w:endnote w:type="continuationSeparator" w:id="0">
    <w:p w14:paraId="2CE6889C" w14:textId="77777777" w:rsidR="006D28C6" w:rsidRDefault="006D28C6" w:rsidP="001C1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FA35" w14:textId="77777777" w:rsidR="006147F7" w:rsidRDefault="006147F7" w:rsidP="002E66DB">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7C611" w14:textId="77777777" w:rsidR="006D28C6" w:rsidRDefault="006D28C6" w:rsidP="001C1E3B">
      <w:pPr>
        <w:spacing w:after="0" w:line="240" w:lineRule="auto"/>
      </w:pPr>
      <w:r>
        <w:separator/>
      </w:r>
    </w:p>
  </w:footnote>
  <w:footnote w:type="continuationSeparator" w:id="0">
    <w:p w14:paraId="77C6F058" w14:textId="77777777" w:rsidR="006D28C6" w:rsidRDefault="006D28C6" w:rsidP="001C1E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F3A"/>
    <w:multiLevelType w:val="hybridMultilevel"/>
    <w:tmpl w:val="BD982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A03E19"/>
    <w:multiLevelType w:val="hybridMultilevel"/>
    <w:tmpl w:val="3FA02C06"/>
    <w:lvl w:ilvl="0" w:tplc="E5766842">
      <w:start w:val="1"/>
      <w:numFmt w:val="decimal"/>
      <w:lvlText w:val="%1."/>
      <w:lvlJc w:val="left"/>
      <w:pPr>
        <w:tabs>
          <w:tab w:val="num" w:pos="720"/>
        </w:tabs>
        <w:ind w:left="720" w:hanging="360"/>
      </w:pPr>
      <w:rPr>
        <w:rFonts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640E69"/>
    <w:multiLevelType w:val="hybridMultilevel"/>
    <w:tmpl w:val="1A0A56A8"/>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5FB2E34"/>
    <w:multiLevelType w:val="hybridMultilevel"/>
    <w:tmpl w:val="A37EC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BE1BDB"/>
    <w:multiLevelType w:val="hybridMultilevel"/>
    <w:tmpl w:val="CACA3E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56B6FC8"/>
    <w:multiLevelType w:val="hybridMultilevel"/>
    <w:tmpl w:val="855228A6"/>
    <w:lvl w:ilvl="0" w:tplc="CE343E9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5884442"/>
    <w:multiLevelType w:val="hybridMultilevel"/>
    <w:tmpl w:val="BBCCFFC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3AE3B2B"/>
    <w:multiLevelType w:val="hybridMultilevel"/>
    <w:tmpl w:val="204094FA"/>
    <w:lvl w:ilvl="0" w:tplc="F6106AD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252467364">
    <w:abstractNumId w:val="3"/>
  </w:num>
  <w:num w:numId="2" w16cid:durableId="2097897845">
    <w:abstractNumId w:val="5"/>
  </w:num>
  <w:num w:numId="3" w16cid:durableId="1117334113">
    <w:abstractNumId w:val="7"/>
  </w:num>
  <w:num w:numId="4" w16cid:durableId="2048294653">
    <w:abstractNumId w:val="4"/>
  </w:num>
  <w:num w:numId="5" w16cid:durableId="1070156662">
    <w:abstractNumId w:val="0"/>
  </w:num>
  <w:num w:numId="6" w16cid:durableId="1683970432">
    <w:abstractNumId w:val="1"/>
  </w:num>
  <w:num w:numId="7" w16cid:durableId="327026108">
    <w:abstractNumId w:val="6"/>
  </w:num>
  <w:num w:numId="8" w16cid:durableId="8644437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BCD"/>
    <w:rsid w:val="0000345A"/>
    <w:rsid w:val="00005CB2"/>
    <w:rsid w:val="000069CC"/>
    <w:rsid w:val="00011F71"/>
    <w:rsid w:val="000145A5"/>
    <w:rsid w:val="0001661C"/>
    <w:rsid w:val="00027E12"/>
    <w:rsid w:val="00037126"/>
    <w:rsid w:val="00040D3A"/>
    <w:rsid w:val="00042AA0"/>
    <w:rsid w:val="0004466B"/>
    <w:rsid w:val="0004720E"/>
    <w:rsid w:val="00053C8F"/>
    <w:rsid w:val="00054D43"/>
    <w:rsid w:val="00056B37"/>
    <w:rsid w:val="000601F1"/>
    <w:rsid w:val="00067A06"/>
    <w:rsid w:val="00071E4B"/>
    <w:rsid w:val="000825FF"/>
    <w:rsid w:val="00084D43"/>
    <w:rsid w:val="000865D1"/>
    <w:rsid w:val="0009006D"/>
    <w:rsid w:val="000A08CE"/>
    <w:rsid w:val="000A260C"/>
    <w:rsid w:val="000A2878"/>
    <w:rsid w:val="000A2A3D"/>
    <w:rsid w:val="000A4718"/>
    <w:rsid w:val="000B0780"/>
    <w:rsid w:val="000B1D4B"/>
    <w:rsid w:val="000B25F7"/>
    <w:rsid w:val="000B585F"/>
    <w:rsid w:val="000C3F77"/>
    <w:rsid w:val="000C4EE3"/>
    <w:rsid w:val="000C59A0"/>
    <w:rsid w:val="000C62DD"/>
    <w:rsid w:val="000C6F26"/>
    <w:rsid w:val="000D0052"/>
    <w:rsid w:val="000D4F23"/>
    <w:rsid w:val="000D676D"/>
    <w:rsid w:val="000E35F0"/>
    <w:rsid w:val="000F30D0"/>
    <w:rsid w:val="000F639C"/>
    <w:rsid w:val="000F7FA2"/>
    <w:rsid w:val="000F7FC5"/>
    <w:rsid w:val="00101FD1"/>
    <w:rsid w:val="001067F1"/>
    <w:rsid w:val="001068BD"/>
    <w:rsid w:val="00112239"/>
    <w:rsid w:val="001216E3"/>
    <w:rsid w:val="001216F5"/>
    <w:rsid w:val="001232C0"/>
    <w:rsid w:val="00124B7B"/>
    <w:rsid w:val="001278AB"/>
    <w:rsid w:val="001304EB"/>
    <w:rsid w:val="0013175B"/>
    <w:rsid w:val="00131DA8"/>
    <w:rsid w:val="00160701"/>
    <w:rsid w:val="00166B40"/>
    <w:rsid w:val="00170AB8"/>
    <w:rsid w:val="00172F36"/>
    <w:rsid w:val="00173002"/>
    <w:rsid w:val="00187BA8"/>
    <w:rsid w:val="00190035"/>
    <w:rsid w:val="001919F0"/>
    <w:rsid w:val="001A07CB"/>
    <w:rsid w:val="001A133F"/>
    <w:rsid w:val="001A5F99"/>
    <w:rsid w:val="001A6243"/>
    <w:rsid w:val="001A6F4A"/>
    <w:rsid w:val="001B2C8F"/>
    <w:rsid w:val="001B3451"/>
    <w:rsid w:val="001C1E3B"/>
    <w:rsid w:val="001C6411"/>
    <w:rsid w:val="001C7423"/>
    <w:rsid w:val="001F482B"/>
    <w:rsid w:val="001F494A"/>
    <w:rsid w:val="00204E34"/>
    <w:rsid w:val="00206DA3"/>
    <w:rsid w:val="002074BB"/>
    <w:rsid w:val="00207F5E"/>
    <w:rsid w:val="00210362"/>
    <w:rsid w:val="002216ED"/>
    <w:rsid w:val="00222273"/>
    <w:rsid w:val="0022427C"/>
    <w:rsid w:val="00226B45"/>
    <w:rsid w:val="00231989"/>
    <w:rsid w:val="00232C49"/>
    <w:rsid w:val="00233763"/>
    <w:rsid w:val="00234AAD"/>
    <w:rsid w:val="00236979"/>
    <w:rsid w:val="002424EB"/>
    <w:rsid w:val="00242767"/>
    <w:rsid w:val="00245C6C"/>
    <w:rsid w:val="002470EF"/>
    <w:rsid w:val="002554B2"/>
    <w:rsid w:val="00255FE4"/>
    <w:rsid w:val="00263FF2"/>
    <w:rsid w:val="002644C7"/>
    <w:rsid w:val="00264640"/>
    <w:rsid w:val="002825A4"/>
    <w:rsid w:val="00286CEF"/>
    <w:rsid w:val="00286ED9"/>
    <w:rsid w:val="002951C4"/>
    <w:rsid w:val="002A0668"/>
    <w:rsid w:val="002A0C13"/>
    <w:rsid w:val="002A1225"/>
    <w:rsid w:val="002A55EC"/>
    <w:rsid w:val="002A742E"/>
    <w:rsid w:val="002B0EA8"/>
    <w:rsid w:val="002B13B0"/>
    <w:rsid w:val="002B140E"/>
    <w:rsid w:val="002B57DB"/>
    <w:rsid w:val="002B66F6"/>
    <w:rsid w:val="002C21C0"/>
    <w:rsid w:val="002C311F"/>
    <w:rsid w:val="002D2485"/>
    <w:rsid w:val="002D52F8"/>
    <w:rsid w:val="002E235E"/>
    <w:rsid w:val="002E60DC"/>
    <w:rsid w:val="002E66DB"/>
    <w:rsid w:val="002F1E95"/>
    <w:rsid w:val="002F256A"/>
    <w:rsid w:val="002F595A"/>
    <w:rsid w:val="00302A54"/>
    <w:rsid w:val="00311208"/>
    <w:rsid w:val="00320D0E"/>
    <w:rsid w:val="00321F03"/>
    <w:rsid w:val="003235F1"/>
    <w:rsid w:val="0032393C"/>
    <w:rsid w:val="00327092"/>
    <w:rsid w:val="0032774B"/>
    <w:rsid w:val="00330044"/>
    <w:rsid w:val="003340E9"/>
    <w:rsid w:val="00336DD3"/>
    <w:rsid w:val="00340F6C"/>
    <w:rsid w:val="00344412"/>
    <w:rsid w:val="00346567"/>
    <w:rsid w:val="003710BA"/>
    <w:rsid w:val="00374EE2"/>
    <w:rsid w:val="00376C11"/>
    <w:rsid w:val="0038568E"/>
    <w:rsid w:val="00391C24"/>
    <w:rsid w:val="00391DC7"/>
    <w:rsid w:val="003A1454"/>
    <w:rsid w:val="003A1BCD"/>
    <w:rsid w:val="003A583B"/>
    <w:rsid w:val="003B0ABD"/>
    <w:rsid w:val="003B740C"/>
    <w:rsid w:val="003B7FE8"/>
    <w:rsid w:val="003C2235"/>
    <w:rsid w:val="003C36A3"/>
    <w:rsid w:val="003C3A1E"/>
    <w:rsid w:val="003C44E6"/>
    <w:rsid w:val="003C4509"/>
    <w:rsid w:val="003D576D"/>
    <w:rsid w:val="003D57AB"/>
    <w:rsid w:val="003D5A15"/>
    <w:rsid w:val="003F05CB"/>
    <w:rsid w:val="003F31E5"/>
    <w:rsid w:val="003F5694"/>
    <w:rsid w:val="004007E7"/>
    <w:rsid w:val="00400E33"/>
    <w:rsid w:val="004017DC"/>
    <w:rsid w:val="00407D28"/>
    <w:rsid w:val="00410BA3"/>
    <w:rsid w:val="00411646"/>
    <w:rsid w:val="00412218"/>
    <w:rsid w:val="0041325D"/>
    <w:rsid w:val="004136AF"/>
    <w:rsid w:val="00416853"/>
    <w:rsid w:val="00430942"/>
    <w:rsid w:val="00430EFA"/>
    <w:rsid w:val="004316E0"/>
    <w:rsid w:val="00431713"/>
    <w:rsid w:val="00432738"/>
    <w:rsid w:val="00433555"/>
    <w:rsid w:val="00435427"/>
    <w:rsid w:val="00436D1A"/>
    <w:rsid w:val="00443F41"/>
    <w:rsid w:val="00451350"/>
    <w:rsid w:val="004543BD"/>
    <w:rsid w:val="00455883"/>
    <w:rsid w:val="00455B9A"/>
    <w:rsid w:val="00462114"/>
    <w:rsid w:val="00465CE8"/>
    <w:rsid w:val="00470985"/>
    <w:rsid w:val="00477BCF"/>
    <w:rsid w:val="004830AF"/>
    <w:rsid w:val="0048759E"/>
    <w:rsid w:val="00491328"/>
    <w:rsid w:val="0049143F"/>
    <w:rsid w:val="00496929"/>
    <w:rsid w:val="00497960"/>
    <w:rsid w:val="004A1EDD"/>
    <w:rsid w:val="004A6D45"/>
    <w:rsid w:val="004B105F"/>
    <w:rsid w:val="004B48BB"/>
    <w:rsid w:val="004C3789"/>
    <w:rsid w:val="004C4171"/>
    <w:rsid w:val="004D0E9C"/>
    <w:rsid w:val="004D313D"/>
    <w:rsid w:val="004D5141"/>
    <w:rsid w:val="004D59EC"/>
    <w:rsid w:val="004F0209"/>
    <w:rsid w:val="004F116F"/>
    <w:rsid w:val="004F2B3D"/>
    <w:rsid w:val="004F3D0D"/>
    <w:rsid w:val="004F52AA"/>
    <w:rsid w:val="00500CBC"/>
    <w:rsid w:val="00501D95"/>
    <w:rsid w:val="005047DF"/>
    <w:rsid w:val="00505F19"/>
    <w:rsid w:val="00514DEE"/>
    <w:rsid w:val="00516C58"/>
    <w:rsid w:val="00520940"/>
    <w:rsid w:val="00520E07"/>
    <w:rsid w:val="005253F5"/>
    <w:rsid w:val="0053015B"/>
    <w:rsid w:val="00532619"/>
    <w:rsid w:val="00536248"/>
    <w:rsid w:val="00536779"/>
    <w:rsid w:val="00537DE5"/>
    <w:rsid w:val="00540AE6"/>
    <w:rsid w:val="00540C0D"/>
    <w:rsid w:val="00544E23"/>
    <w:rsid w:val="00546C4F"/>
    <w:rsid w:val="00551FF0"/>
    <w:rsid w:val="0055264E"/>
    <w:rsid w:val="00554F59"/>
    <w:rsid w:val="00562CFD"/>
    <w:rsid w:val="005705AE"/>
    <w:rsid w:val="0057187C"/>
    <w:rsid w:val="00574A4E"/>
    <w:rsid w:val="00580EB0"/>
    <w:rsid w:val="00580F7A"/>
    <w:rsid w:val="00591F42"/>
    <w:rsid w:val="00592317"/>
    <w:rsid w:val="00592463"/>
    <w:rsid w:val="0059648E"/>
    <w:rsid w:val="005A13D8"/>
    <w:rsid w:val="005A3437"/>
    <w:rsid w:val="005B2419"/>
    <w:rsid w:val="005B31C8"/>
    <w:rsid w:val="005B3A2B"/>
    <w:rsid w:val="005B4FED"/>
    <w:rsid w:val="005B53BA"/>
    <w:rsid w:val="005B7C20"/>
    <w:rsid w:val="005C1E9E"/>
    <w:rsid w:val="005C4875"/>
    <w:rsid w:val="005C5278"/>
    <w:rsid w:val="005C5D54"/>
    <w:rsid w:val="005C608C"/>
    <w:rsid w:val="005C66AC"/>
    <w:rsid w:val="005D0788"/>
    <w:rsid w:val="005D53E5"/>
    <w:rsid w:val="005D75A2"/>
    <w:rsid w:val="005E092B"/>
    <w:rsid w:val="005E3225"/>
    <w:rsid w:val="005E5BCF"/>
    <w:rsid w:val="005F0C25"/>
    <w:rsid w:val="005F18F7"/>
    <w:rsid w:val="005F2E26"/>
    <w:rsid w:val="00600189"/>
    <w:rsid w:val="00600485"/>
    <w:rsid w:val="00603E26"/>
    <w:rsid w:val="0060742D"/>
    <w:rsid w:val="00610DD8"/>
    <w:rsid w:val="006147F7"/>
    <w:rsid w:val="00615D39"/>
    <w:rsid w:val="0061743F"/>
    <w:rsid w:val="00621968"/>
    <w:rsid w:val="006226C0"/>
    <w:rsid w:val="00630D98"/>
    <w:rsid w:val="006324CC"/>
    <w:rsid w:val="0063461D"/>
    <w:rsid w:val="00636379"/>
    <w:rsid w:val="00636708"/>
    <w:rsid w:val="00642DBA"/>
    <w:rsid w:val="0064318E"/>
    <w:rsid w:val="00645E15"/>
    <w:rsid w:val="006461C3"/>
    <w:rsid w:val="00646435"/>
    <w:rsid w:val="00646C2F"/>
    <w:rsid w:val="00653020"/>
    <w:rsid w:val="006616B6"/>
    <w:rsid w:val="00661F17"/>
    <w:rsid w:val="006625A4"/>
    <w:rsid w:val="00665D7E"/>
    <w:rsid w:val="00665EBA"/>
    <w:rsid w:val="00666F36"/>
    <w:rsid w:val="0066708C"/>
    <w:rsid w:val="00673ABF"/>
    <w:rsid w:val="00675748"/>
    <w:rsid w:val="00682B7F"/>
    <w:rsid w:val="006831AA"/>
    <w:rsid w:val="00683BEE"/>
    <w:rsid w:val="00685A2B"/>
    <w:rsid w:val="00685F89"/>
    <w:rsid w:val="00691DFD"/>
    <w:rsid w:val="00693395"/>
    <w:rsid w:val="006943E9"/>
    <w:rsid w:val="006A138B"/>
    <w:rsid w:val="006A1971"/>
    <w:rsid w:val="006A4E32"/>
    <w:rsid w:val="006B19E7"/>
    <w:rsid w:val="006B3232"/>
    <w:rsid w:val="006B688C"/>
    <w:rsid w:val="006C2D88"/>
    <w:rsid w:val="006D1D06"/>
    <w:rsid w:val="006D28C6"/>
    <w:rsid w:val="006D52A3"/>
    <w:rsid w:val="006D795F"/>
    <w:rsid w:val="006E5710"/>
    <w:rsid w:val="006E6A01"/>
    <w:rsid w:val="006E7871"/>
    <w:rsid w:val="006F6E3C"/>
    <w:rsid w:val="006F74F3"/>
    <w:rsid w:val="00700282"/>
    <w:rsid w:val="00710106"/>
    <w:rsid w:val="00711711"/>
    <w:rsid w:val="00712196"/>
    <w:rsid w:val="00714B50"/>
    <w:rsid w:val="0071576F"/>
    <w:rsid w:val="00715DBE"/>
    <w:rsid w:val="00720942"/>
    <w:rsid w:val="00721DD3"/>
    <w:rsid w:val="00722BD3"/>
    <w:rsid w:val="00724BA5"/>
    <w:rsid w:val="00724E9E"/>
    <w:rsid w:val="00725173"/>
    <w:rsid w:val="0072662F"/>
    <w:rsid w:val="00727A85"/>
    <w:rsid w:val="007305FD"/>
    <w:rsid w:val="00736882"/>
    <w:rsid w:val="00737AD6"/>
    <w:rsid w:val="00741676"/>
    <w:rsid w:val="00750A2E"/>
    <w:rsid w:val="007519DF"/>
    <w:rsid w:val="00751DAF"/>
    <w:rsid w:val="00752BDE"/>
    <w:rsid w:val="0076114B"/>
    <w:rsid w:val="007644FA"/>
    <w:rsid w:val="00767D38"/>
    <w:rsid w:val="007729BA"/>
    <w:rsid w:val="00780C7B"/>
    <w:rsid w:val="007828B8"/>
    <w:rsid w:val="007831AC"/>
    <w:rsid w:val="00786F33"/>
    <w:rsid w:val="00787E84"/>
    <w:rsid w:val="00791B8B"/>
    <w:rsid w:val="00791F77"/>
    <w:rsid w:val="00795C4E"/>
    <w:rsid w:val="007A194A"/>
    <w:rsid w:val="007A27EF"/>
    <w:rsid w:val="007A3B95"/>
    <w:rsid w:val="007A4CCB"/>
    <w:rsid w:val="007A505A"/>
    <w:rsid w:val="007A757F"/>
    <w:rsid w:val="007A7715"/>
    <w:rsid w:val="007A78A9"/>
    <w:rsid w:val="007B741A"/>
    <w:rsid w:val="007C3BAA"/>
    <w:rsid w:val="007C7EDF"/>
    <w:rsid w:val="007D2E47"/>
    <w:rsid w:val="007D485B"/>
    <w:rsid w:val="007D5DD5"/>
    <w:rsid w:val="007D622B"/>
    <w:rsid w:val="007D7188"/>
    <w:rsid w:val="007E18E1"/>
    <w:rsid w:val="007E3092"/>
    <w:rsid w:val="007E43E7"/>
    <w:rsid w:val="007E50E3"/>
    <w:rsid w:val="007F16CE"/>
    <w:rsid w:val="0080058C"/>
    <w:rsid w:val="00801668"/>
    <w:rsid w:val="00801862"/>
    <w:rsid w:val="008037FD"/>
    <w:rsid w:val="00803BBD"/>
    <w:rsid w:val="00813945"/>
    <w:rsid w:val="008143DA"/>
    <w:rsid w:val="00820A0D"/>
    <w:rsid w:val="00831C8C"/>
    <w:rsid w:val="0084274F"/>
    <w:rsid w:val="00843ABB"/>
    <w:rsid w:val="00845858"/>
    <w:rsid w:val="00847415"/>
    <w:rsid w:val="00856B61"/>
    <w:rsid w:val="00863884"/>
    <w:rsid w:val="00867EE3"/>
    <w:rsid w:val="0087187F"/>
    <w:rsid w:val="0087207B"/>
    <w:rsid w:val="008763BD"/>
    <w:rsid w:val="00882342"/>
    <w:rsid w:val="00885675"/>
    <w:rsid w:val="00887B4F"/>
    <w:rsid w:val="00896FC6"/>
    <w:rsid w:val="00897006"/>
    <w:rsid w:val="008972B5"/>
    <w:rsid w:val="008A0517"/>
    <w:rsid w:val="008A45F6"/>
    <w:rsid w:val="008A5892"/>
    <w:rsid w:val="008B3842"/>
    <w:rsid w:val="008B3E29"/>
    <w:rsid w:val="008B583C"/>
    <w:rsid w:val="008C41D8"/>
    <w:rsid w:val="008D0B1F"/>
    <w:rsid w:val="008D318D"/>
    <w:rsid w:val="008D73A1"/>
    <w:rsid w:val="008E047D"/>
    <w:rsid w:val="008E2A63"/>
    <w:rsid w:val="008E3206"/>
    <w:rsid w:val="008E3360"/>
    <w:rsid w:val="008E4EEB"/>
    <w:rsid w:val="008E5371"/>
    <w:rsid w:val="008E6FEA"/>
    <w:rsid w:val="008E7CA8"/>
    <w:rsid w:val="008E7E56"/>
    <w:rsid w:val="008F1004"/>
    <w:rsid w:val="008F33FD"/>
    <w:rsid w:val="008F3CD1"/>
    <w:rsid w:val="008F5C65"/>
    <w:rsid w:val="00901A32"/>
    <w:rsid w:val="00906FC5"/>
    <w:rsid w:val="00913021"/>
    <w:rsid w:val="00914A9F"/>
    <w:rsid w:val="00915B66"/>
    <w:rsid w:val="0093239A"/>
    <w:rsid w:val="009357B5"/>
    <w:rsid w:val="00940C0F"/>
    <w:rsid w:val="009424AB"/>
    <w:rsid w:val="0094556C"/>
    <w:rsid w:val="00947307"/>
    <w:rsid w:val="00955B4A"/>
    <w:rsid w:val="00957642"/>
    <w:rsid w:val="00961F58"/>
    <w:rsid w:val="0096256C"/>
    <w:rsid w:val="00971C23"/>
    <w:rsid w:val="00973448"/>
    <w:rsid w:val="00984293"/>
    <w:rsid w:val="009917E8"/>
    <w:rsid w:val="009950AB"/>
    <w:rsid w:val="00995E0B"/>
    <w:rsid w:val="00996283"/>
    <w:rsid w:val="009963AF"/>
    <w:rsid w:val="009A2393"/>
    <w:rsid w:val="009A4331"/>
    <w:rsid w:val="009A53F0"/>
    <w:rsid w:val="009A5EEF"/>
    <w:rsid w:val="009B2A95"/>
    <w:rsid w:val="009B3A36"/>
    <w:rsid w:val="009C100B"/>
    <w:rsid w:val="009C394A"/>
    <w:rsid w:val="009C471B"/>
    <w:rsid w:val="009C4AC5"/>
    <w:rsid w:val="009D0E97"/>
    <w:rsid w:val="009D33E1"/>
    <w:rsid w:val="009D3810"/>
    <w:rsid w:val="009D6B3A"/>
    <w:rsid w:val="009D7FDD"/>
    <w:rsid w:val="009E0521"/>
    <w:rsid w:val="009E1D3B"/>
    <w:rsid w:val="009E55AA"/>
    <w:rsid w:val="009E61CF"/>
    <w:rsid w:val="009F1318"/>
    <w:rsid w:val="00A0028D"/>
    <w:rsid w:val="00A011E5"/>
    <w:rsid w:val="00A02225"/>
    <w:rsid w:val="00A0658D"/>
    <w:rsid w:val="00A1441A"/>
    <w:rsid w:val="00A20704"/>
    <w:rsid w:val="00A21300"/>
    <w:rsid w:val="00A21B97"/>
    <w:rsid w:val="00A2564B"/>
    <w:rsid w:val="00A32F71"/>
    <w:rsid w:val="00A40D12"/>
    <w:rsid w:val="00A42018"/>
    <w:rsid w:val="00A42917"/>
    <w:rsid w:val="00A4315D"/>
    <w:rsid w:val="00A51BE9"/>
    <w:rsid w:val="00A5447D"/>
    <w:rsid w:val="00A56C28"/>
    <w:rsid w:val="00A56DDB"/>
    <w:rsid w:val="00A57104"/>
    <w:rsid w:val="00A578F3"/>
    <w:rsid w:val="00A60A9B"/>
    <w:rsid w:val="00A76975"/>
    <w:rsid w:val="00A80DA5"/>
    <w:rsid w:val="00A82151"/>
    <w:rsid w:val="00A8283A"/>
    <w:rsid w:val="00A82873"/>
    <w:rsid w:val="00A82F5A"/>
    <w:rsid w:val="00A8327D"/>
    <w:rsid w:val="00A86171"/>
    <w:rsid w:val="00A8692F"/>
    <w:rsid w:val="00A879FF"/>
    <w:rsid w:val="00A91492"/>
    <w:rsid w:val="00A91C29"/>
    <w:rsid w:val="00A93CF6"/>
    <w:rsid w:val="00A93F08"/>
    <w:rsid w:val="00A9446D"/>
    <w:rsid w:val="00A9737A"/>
    <w:rsid w:val="00AA2326"/>
    <w:rsid w:val="00AA4D2D"/>
    <w:rsid w:val="00AA4E11"/>
    <w:rsid w:val="00AA5BC8"/>
    <w:rsid w:val="00AB0BDF"/>
    <w:rsid w:val="00AB52F5"/>
    <w:rsid w:val="00AB60C0"/>
    <w:rsid w:val="00AC276E"/>
    <w:rsid w:val="00AC3648"/>
    <w:rsid w:val="00AC4599"/>
    <w:rsid w:val="00AC7C27"/>
    <w:rsid w:val="00AD52C3"/>
    <w:rsid w:val="00AD6417"/>
    <w:rsid w:val="00AD721E"/>
    <w:rsid w:val="00AD7A7E"/>
    <w:rsid w:val="00AE2959"/>
    <w:rsid w:val="00AE3547"/>
    <w:rsid w:val="00AE3DEE"/>
    <w:rsid w:val="00AF17AB"/>
    <w:rsid w:val="00AF18BA"/>
    <w:rsid w:val="00AF27A9"/>
    <w:rsid w:val="00AF7D96"/>
    <w:rsid w:val="00B07CCB"/>
    <w:rsid w:val="00B104CA"/>
    <w:rsid w:val="00B166B0"/>
    <w:rsid w:val="00B16D47"/>
    <w:rsid w:val="00B23832"/>
    <w:rsid w:val="00B25AC1"/>
    <w:rsid w:val="00B32DA1"/>
    <w:rsid w:val="00B33A52"/>
    <w:rsid w:val="00B34141"/>
    <w:rsid w:val="00B36BAA"/>
    <w:rsid w:val="00B37461"/>
    <w:rsid w:val="00B44019"/>
    <w:rsid w:val="00B447EC"/>
    <w:rsid w:val="00B4612C"/>
    <w:rsid w:val="00B509EE"/>
    <w:rsid w:val="00B50BDF"/>
    <w:rsid w:val="00B50EC6"/>
    <w:rsid w:val="00B559E7"/>
    <w:rsid w:val="00B60D92"/>
    <w:rsid w:val="00B633CD"/>
    <w:rsid w:val="00B63572"/>
    <w:rsid w:val="00B65463"/>
    <w:rsid w:val="00B70DCA"/>
    <w:rsid w:val="00B76B04"/>
    <w:rsid w:val="00B76ED4"/>
    <w:rsid w:val="00B77739"/>
    <w:rsid w:val="00B77E57"/>
    <w:rsid w:val="00B8686C"/>
    <w:rsid w:val="00B93AFA"/>
    <w:rsid w:val="00B95D79"/>
    <w:rsid w:val="00BA4175"/>
    <w:rsid w:val="00BA53A8"/>
    <w:rsid w:val="00BB0415"/>
    <w:rsid w:val="00BB1280"/>
    <w:rsid w:val="00BB22E8"/>
    <w:rsid w:val="00BB29C4"/>
    <w:rsid w:val="00BB52AD"/>
    <w:rsid w:val="00BD2814"/>
    <w:rsid w:val="00BD58DF"/>
    <w:rsid w:val="00BD72A8"/>
    <w:rsid w:val="00BE2E90"/>
    <w:rsid w:val="00BE7B63"/>
    <w:rsid w:val="00BF03E6"/>
    <w:rsid w:val="00C00DE2"/>
    <w:rsid w:val="00C12B36"/>
    <w:rsid w:val="00C152CC"/>
    <w:rsid w:val="00C15591"/>
    <w:rsid w:val="00C15CE3"/>
    <w:rsid w:val="00C24D75"/>
    <w:rsid w:val="00C42D56"/>
    <w:rsid w:val="00C474C8"/>
    <w:rsid w:val="00C505D2"/>
    <w:rsid w:val="00C54597"/>
    <w:rsid w:val="00C551DA"/>
    <w:rsid w:val="00C60D8D"/>
    <w:rsid w:val="00C7022B"/>
    <w:rsid w:val="00C75867"/>
    <w:rsid w:val="00C845E9"/>
    <w:rsid w:val="00C85E63"/>
    <w:rsid w:val="00C90C8B"/>
    <w:rsid w:val="00C914DE"/>
    <w:rsid w:val="00C936D5"/>
    <w:rsid w:val="00C943A4"/>
    <w:rsid w:val="00C96661"/>
    <w:rsid w:val="00C970AE"/>
    <w:rsid w:val="00CA0625"/>
    <w:rsid w:val="00CA1960"/>
    <w:rsid w:val="00CA245D"/>
    <w:rsid w:val="00CA3A50"/>
    <w:rsid w:val="00CA4CA7"/>
    <w:rsid w:val="00CB17DB"/>
    <w:rsid w:val="00CB6525"/>
    <w:rsid w:val="00CC09E8"/>
    <w:rsid w:val="00CC48CD"/>
    <w:rsid w:val="00CD5071"/>
    <w:rsid w:val="00CD720E"/>
    <w:rsid w:val="00CE0347"/>
    <w:rsid w:val="00CE1675"/>
    <w:rsid w:val="00CE5304"/>
    <w:rsid w:val="00CE6E82"/>
    <w:rsid w:val="00CE731D"/>
    <w:rsid w:val="00CE7F27"/>
    <w:rsid w:val="00CE7FD3"/>
    <w:rsid w:val="00CF088A"/>
    <w:rsid w:val="00CF4D6F"/>
    <w:rsid w:val="00D0669F"/>
    <w:rsid w:val="00D0793C"/>
    <w:rsid w:val="00D12D89"/>
    <w:rsid w:val="00D134DB"/>
    <w:rsid w:val="00D15971"/>
    <w:rsid w:val="00D161FD"/>
    <w:rsid w:val="00D17EA3"/>
    <w:rsid w:val="00D20273"/>
    <w:rsid w:val="00D218E6"/>
    <w:rsid w:val="00D23888"/>
    <w:rsid w:val="00D27A6B"/>
    <w:rsid w:val="00D27ADC"/>
    <w:rsid w:val="00D30438"/>
    <w:rsid w:val="00D31F26"/>
    <w:rsid w:val="00D36173"/>
    <w:rsid w:val="00D44EB7"/>
    <w:rsid w:val="00D46193"/>
    <w:rsid w:val="00D533FC"/>
    <w:rsid w:val="00D57DAC"/>
    <w:rsid w:val="00D57FA0"/>
    <w:rsid w:val="00D654FA"/>
    <w:rsid w:val="00D67AD6"/>
    <w:rsid w:val="00D70805"/>
    <w:rsid w:val="00D71030"/>
    <w:rsid w:val="00D73392"/>
    <w:rsid w:val="00D7411E"/>
    <w:rsid w:val="00D74B37"/>
    <w:rsid w:val="00D763C5"/>
    <w:rsid w:val="00D80247"/>
    <w:rsid w:val="00D8040A"/>
    <w:rsid w:val="00D847DE"/>
    <w:rsid w:val="00D879DA"/>
    <w:rsid w:val="00D9533E"/>
    <w:rsid w:val="00D95CCC"/>
    <w:rsid w:val="00DA7B43"/>
    <w:rsid w:val="00DA7E50"/>
    <w:rsid w:val="00DB60F7"/>
    <w:rsid w:val="00DB73FB"/>
    <w:rsid w:val="00DB7BE9"/>
    <w:rsid w:val="00DC0A76"/>
    <w:rsid w:val="00DC2369"/>
    <w:rsid w:val="00DC3D02"/>
    <w:rsid w:val="00DC495A"/>
    <w:rsid w:val="00DC6EE0"/>
    <w:rsid w:val="00DD0932"/>
    <w:rsid w:val="00DD7A68"/>
    <w:rsid w:val="00DE4E40"/>
    <w:rsid w:val="00DE718C"/>
    <w:rsid w:val="00DE7360"/>
    <w:rsid w:val="00DF0671"/>
    <w:rsid w:val="00DF2B49"/>
    <w:rsid w:val="00E02575"/>
    <w:rsid w:val="00E1256B"/>
    <w:rsid w:val="00E177BA"/>
    <w:rsid w:val="00E23EF7"/>
    <w:rsid w:val="00E24E9A"/>
    <w:rsid w:val="00E26E48"/>
    <w:rsid w:val="00E33D2B"/>
    <w:rsid w:val="00E3402D"/>
    <w:rsid w:val="00E358E7"/>
    <w:rsid w:val="00E37707"/>
    <w:rsid w:val="00E40AD7"/>
    <w:rsid w:val="00E44611"/>
    <w:rsid w:val="00E53FA0"/>
    <w:rsid w:val="00E5646C"/>
    <w:rsid w:val="00E63392"/>
    <w:rsid w:val="00E66D66"/>
    <w:rsid w:val="00E726FD"/>
    <w:rsid w:val="00E74968"/>
    <w:rsid w:val="00E857C4"/>
    <w:rsid w:val="00E86DCF"/>
    <w:rsid w:val="00E8779B"/>
    <w:rsid w:val="00E87F13"/>
    <w:rsid w:val="00E9439E"/>
    <w:rsid w:val="00E9663E"/>
    <w:rsid w:val="00EA4B45"/>
    <w:rsid w:val="00EA5F4C"/>
    <w:rsid w:val="00EA6D7C"/>
    <w:rsid w:val="00EB20F9"/>
    <w:rsid w:val="00EB512B"/>
    <w:rsid w:val="00EB7678"/>
    <w:rsid w:val="00EC1140"/>
    <w:rsid w:val="00EC628A"/>
    <w:rsid w:val="00ED1638"/>
    <w:rsid w:val="00ED1EC9"/>
    <w:rsid w:val="00EE00E1"/>
    <w:rsid w:val="00EE2807"/>
    <w:rsid w:val="00EE55C7"/>
    <w:rsid w:val="00EE7430"/>
    <w:rsid w:val="00EE747F"/>
    <w:rsid w:val="00EF40DD"/>
    <w:rsid w:val="00EF76E2"/>
    <w:rsid w:val="00F05061"/>
    <w:rsid w:val="00F16057"/>
    <w:rsid w:val="00F16B11"/>
    <w:rsid w:val="00F212FE"/>
    <w:rsid w:val="00F21F16"/>
    <w:rsid w:val="00F23D98"/>
    <w:rsid w:val="00F27615"/>
    <w:rsid w:val="00F27B24"/>
    <w:rsid w:val="00F32EBB"/>
    <w:rsid w:val="00F35890"/>
    <w:rsid w:val="00F40266"/>
    <w:rsid w:val="00F41493"/>
    <w:rsid w:val="00F47778"/>
    <w:rsid w:val="00F511F4"/>
    <w:rsid w:val="00F51E53"/>
    <w:rsid w:val="00F53C6C"/>
    <w:rsid w:val="00F61146"/>
    <w:rsid w:val="00F65D7C"/>
    <w:rsid w:val="00F662BD"/>
    <w:rsid w:val="00F71178"/>
    <w:rsid w:val="00F731DD"/>
    <w:rsid w:val="00F73484"/>
    <w:rsid w:val="00F75B41"/>
    <w:rsid w:val="00F77FDF"/>
    <w:rsid w:val="00F8019E"/>
    <w:rsid w:val="00F82BFB"/>
    <w:rsid w:val="00F92046"/>
    <w:rsid w:val="00F96101"/>
    <w:rsid w:val="00F96B9F"/>
    <w:rsid w:val="00FA170E"/>
    <w:rsid w:val="00FA2705"/>
    <w:rsid w:val="00FA4B34"/>
    <w:rsid w:val="00FA72C4"/>
    <w:rsid w:val="00FB39D6"/>
    <w:rsid w:val="00FB535F"/>
    <w:rsid w:val="00FB7C96"/>
    <w:rsid w:val="00FC27BD"/>
    <w:rsid w:val="00FC7450"/>
    <w:rsid w:val="00FD00E6"/>
    <w:rsid w:val="00FE0741"/>
    <w:rsid w:val="00FF30AB"/>
    <w:rsid w:val="00FF4289"/>
    <w:rsid w:val="00FF4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F191"/>
  <w15:docId w15:val="{395FF371-4862-453B-9559-D079AE0E0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40" w:lineRule="exact"/>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A1BCD"/>
    <w:pPr>
      <w:ind w:left="720"/>
      <w:contextualSpacing/>
    </w:pPr>
  </w:style>
  <w:style w:type="paragraph" w:styleId="Header">
    <w:name w:val="header"/>
    <w:basedOn w:val="Normal"/>
    <w:link w:val="HeaderChar"/>
    <w:uiPriority w:val="99"/>
    <w:unhideWhenUsed/>
    <w:rsid w:val="001C1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E3B"/>
  </w:style>
  <w:style w:type="paragraph" w:styleId="Footer">
    <w:name w:val="footer"/>
    <w:basedOn w:val="Normal"/>
    <w:link w:val="FooterChar"/>
    <w:uiPriority w:val="99"/>
    <w:unhideWhenUsed/>
    <w:rsid w:val="001C1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E3B"/>
  </w:style>
  <w:style w:type="character" w:styleId="SubtleEmphasis">
    <w:name w:val="Subtle Emphasis"/>
    <w:basedOn w:val="DefaultParagraphFont"/>
    <w:uiPriority w:val="19"/>
    <w:qFormat/>
    <w:rsid w:val="00EC1140"/>
    <w:rPr>
      <w:i/>
      <w:iCs/>
      <w:color w:val="808080" w:themeColor="text1" w:themeTint="7F"/>
    </w:rPr>
  </w:style>
  <w:style w:type="table" w:styleId="TableGrid">
    <w:name w:val="Table Grid"/>
    <w:basedOn w:val="TableNormal"/>
    <w:uiPriority w:val="59"/>
    <w:rsid w:val="009E1D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5C4E"/>
    <w:rPr>
      <w:color w:val="0000FF" w:themeColor="hyperlink"/>
      <w:u w:val="single"/>
    </w:rPr>
  </w:style>
  <w:style w:type="paragraph" w:customStyle="1" w:styleId="Default">
    <w:name w:val="Default"/>
    <w:rsid w:val="003F31E5"/>
    <w:pPr>
      <w:autoSpaceDE w:val="0"/>
      <w:autoSpaceDN w:val="0"/>
      <w:adjustRightInd w:val="0"/>
      <w:spacing w:after="0" w:line="240" w:lineRule="auto"/>
      <w:ind w:left="0" w:firstLine="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927411">
      <w:bodyDiv w:val="1"/>
      <w:marLeft w:val="0"/>
      <w:marRight w:val="0"/>
      <w:marTop w:val="0"/>
      <w:marBottom w:val="0"/>
      <w:divBdr>
        <w:top w:val="none" w:sz="0" w:space="0" w:color="auto"/>
        <w:left w:val="none" w:sz="0" w:space="0" w:color="auto"/>
        <w:bottom w:val="none" w:sz="0" w:space="0" w:color="auto"/>
        <w:right w:val="none" w:sz="0" w:space="0" w:color="auto"/>
      </w:divBdr>
    </w:div>
    <w:div w:id="599021815">
      <w:bodyDiv w:val="1"/>
      <w:marLeft w:val="0"/>
      <w:marRight w:val="0"/>
      <w:marTop w:val="0"/>
      <w:marBottom w:val="0"/>
      <w:divBdr>
        <w:top w:val="none" w:sz="0" w:space="0" w:color="auto"/>
        <w:left w:val="none" w:sz="0" w:space="0" w:color="auto"/>
        <w:bottom w:val="none" w:sz="0" w:space="0" w:color="auto"/>
        <w:right w:val="none" w:sz="0" w:space="0" w:color="auto"/>
      </w:divBdr>
    </w:div>
    <w:div w:id="922907891">
      <w:bodyDiv w:val="1"/>
      <w:marLeft w:val="0"/>
      <w:marRight w:val="0"/>
      <w:marTop w:val="0"/>
      <w:marBottom w:val="0"/>
      <w:divBdr>
        <w:top w:val="none" w:sz="0" w:space="0" w:color="auto"/>
        <w:left w:val="none" w:sz="0" w:space="0" w:color="auto"/>
        <w:bottom w:val="none" w:sz="0" w:space="0" w:color="auto"/>
        <w:right w:val="none" w:sz="0" w:space="0" w:color="auto"/>
      </w:divBdr>
    </w:div>
    <w:div w:id="1043016134">
      <w:bodyDiv w:val="1"/>
      <w:marLeft w:val="0"/>
      <w:marRight w:val="0"/>
      <w:marTop w:val="0"/>
      <w:marBottom w:val="0"/>
      <w:divBdr>
        <w:top w:val="none" w:sz="0" w:space="0" w:color="auto"/>
        <w:left w:val="none" w:sz="0" w:space="0" w:color="auto"/>
        <w:bottom w:val="none" w:sz="0" w:space="0" w:color="auto"/>
        <w:right w:val="none" w:sz="0" w:space="0" w:color="auto"/>
      </w:divBdr>
    </w:div>
    <w:div w:id="1436706645">
      <w:bodyDiv w:val="1"/>
      <w:marLeft w:val="0"/>
      <w:marRight w:val="0"/>
      <w:marTop w:val="0"/>
      <w:marBottom w:val="0"/>
      <w:divBdr>
        <w:top w:val="none" w:sz="0" w:space="0" w:color="auto"/>
        <w:left w:val="none" w:sz="0" w:space="0" w:color="auto"/>
        <w:bottom w:val="none" w:sz="0" w:space="0" w:color="auto"/>
        <w:right w:val="none" w:sz="0" w:space="0" w:color="auto"/>
      </w:divBdr>
    </w:div>
    <w:div w:id="1924992837">
      <w:bodyDiv w:val="1"/>
      <w:marLeft w:val="0"/>
      <w:marRight w:val="0"/>
      <w:marTop w:val="0"/>
      <w:marBottom w:val="0"/>
      <w:divBdr>
        <w:top w:val="none" w:sz="0" w:space="0" w:color="auto"/>
        <w:left w:val="none" w:sz="0" w:space="0" w:color="auto"/>
        <w:bottom w:val="none" w:sz="0" w:space="0" w:color="auto"/>
        <w:right w:val="none" w:sz="0" w:space="0" w:color="auto"/>
      </w:divBdr>
    </w:div>
    <w:div w:id="19285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dc:creator>
  <cp:lastModifiedBy>Town Clerk</cp:lastModifiedBy>
  <cp:revision>4</cp:revision>
  <cp:lastPrinted>2022-07-01T19:09:00Z</cp:lastPrinted>
  <dcterms:created xsi:type="dcterms:W3CDTF">2022-08-12T18:49:00Z</dcterms:created>
  <dcterms:modified xsi:type="dcterms:W3CDTF">2022-08-15T19:41:00Z</dcterms:modified>
</cp:coreProperties>
</file>