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6A8117E5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780C7B">
              <w:rPr>
                <w:b/>
                <w:sz w:val="20"/>
              </w:rPr>
              <w:t>April 4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A4DFBDC" w14:textId="1C044D98" w:rsidR="00B34141" w:rsidRDefault="00EE00E1" w:rsidP="00673ABF">
      <w:pPr>
        <w:spacing w:line="240" w:lineRule="auto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2F256A">
        <w:rPr>
          <w:b/>
          <w:sz w:val="28"/>
          <w:szCs w:val="18"/>
        </w:rPr>
        <w:t>April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5B32DAD0" w14:textId="4B0FBD8A" w:rsidR="00D15971" w:rsidRPr="00B61F89" w:rsidRDefault="00EA4B45" w:rsidP="00673ABF">
      <w:pPr>
        <w:spacing w:line="240" w:lineRule="auto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47BC02EF" w:rsidR="00C12B36" w:rsidRPr="0057671F" w:rsidRDefault="00961F58" w:rsidP="00673ABF">
      <w:pPr>
        <w:spacing w:line="240" w:lineRule="auto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930973">
        <w:rPr>
          <w:b/>
          <w:sz w:val="24"/>
          <w:szCs w:val="24"/>
        </w:rPr>
        <w:t xml:space="preserve"> </w:t>
      </w:r>
      <w:r w:rsidR="0057671F">
        <w:rPr>
          <w:b/>
          <w:i/>
          <w:iCs/>
          <w:sz w:val="24"/>
          <w:szCs w:val="24"/>
        </w:rPr>
        <w:t>– 7:27</w:t>
      </w:r>
    </w:p>
    <w:p w14:paraId="544EB811" w14:textId="04321F36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bookmarkStart w:id="0" w:name="_Hlk48292956"/>
      <w:r w:rsidR="00930973">
        <w:rPr>
          <w:b/>
          <w:sz w:val="24"/>
          <w:szCs w:val="24"/>
        </w:rPr>
        <w:t xml:space="preserve"> - </w:t>
      </w:r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</w:t>
      </w:r>
      <w:r w:rsidR="007F1A4F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423FEF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 Diana Taylor _</w:t>
      </w:r>
      <w:r w:rsidR="007F1A4F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7F1A4F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__</w:t>
      </w:r>
      <w:r w:rsidR="00D73392">
        <w:rPr>
          <w:b/>
          <w:sz w:val="24"/>
          <w:szCs w:val="24"/>
        </w:rPr>
        <w:t xml:space="preserve"> David Reed _</w:t>
      </w:r>
      <w:r w:rsidR="007F1A4F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__</w:t>
      </w:r>
    </w:p>
    <w:p w14:paraId="095DD803" w14:textId="204F92FA" w:rsidR="00A40D12" w:rsidRDefault="004F0209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 xml:space="preserve">NEW </w:t>
      </w:r>
      <w:proofErr w:type="gramStart"/>
      <w:r w:rsidRPr="00A40D12">
        <w:rPr>
          <w:b/>
          <w:sz w:val="24"/>
          <w:szCs w:val="24"/>
        </w:rPr>
        <w:t>BUSINESS</w:t>
      </w:r>
      <w:r w:rsidR="00C26875">
        <w:rPr>
          <w:b/>
          <w:sz w:val="24"/>
          <w:szCs w:val="24"/>
        </w:rPr>
        <w:t xml:space="preserve"> :</w:t>
      </w:r>
      <w:proofErr w:type="gramEnd"/>
      <w:r w:rsidR="00C26875">
        <w:rPr>
          <w:b/>
          <w:sz w:val="24"/>
          <w:szCs w:val="24"/>
        </w:rPr>
        <w:t xml:space="preserve"> </w:t>
      </w:r>
      <w:r w:rsidR="0032665E">
        <w:rPr>
          <w:bCs/>
          <w:i/>
          <w:iCs/>
          <w:sz w:val="24"/>
          <w:szCs w:val="24"/>
        </w:rPr>
        <w:t>Hailey brought up wanting to have</w:t>
      </w:r>
      <w:r w:rsidR="009F2768">
        <w:rPr>
          <w:bCs/>
          <w:i/>
          <w:iCs/>
          <w:sz w:val="24"/>
          <w:szCs w:val="24"/>
        </w:rPr>
        <w:t xml:space="preserve"> a 4</w:t>
      </w:r>
      <w:r w:rsidR="009F2768" w:rsidRPr="009F2768">
        <w:rPr>
          <w:bCs/>
          <w:i/>
          <w:iCs/>
          <w:sz w:val="24"/>
          <w:szCs w:val="24"/>
          <w:vertAlign w:val="superscript"/>
        </w:rPr>
        <w:t>th</w:t>
      </w:r>
      <w:r w:rsidR="009F2768">
        <w:rPr>
          <w:bCs/>
          <w:i/>
          <w:iCs/>
          <w:sz w:val="24"/>
          <w:szCs w:val="24"/>
        </w:rPr>
        <w:t xml:space="preserve"> of July celebration either on school property or blocking off the town</w:t>
      </w:r>
      <w:r w:rsidR="00DE4C37">
        <w:rPr>
          <w:bCs/>
          <w:i/>
          <w:iCs/>
          <w:sz w:val="24"/>
          <w:szCs w:val="24"/>
        </w:rPr>
        <w:t xml:space="preserve"> on Shannon from</w:t>
      </w:r>
      <w:r w:rsidR="000F6E2E">
        <w:rPr>
          <w:bCs/>
          <w:i/>
          <w:iCs/>
          <w:sz w:val="24"/>
          <w:szCs w:val="24"/>
        </w:rPr>
        <w:t xml:space="preserve"> </w:t>
      </w:r>
      <w:r w:rsidR="00AD63D1">
        <w:rPr>
          <w:bCs/>
          <w:i/>
          <w:iCs/>
          <w:sz w:val="24"/>
          <w:szCs w:val="24"/>
        </w:rPr>
        <w:t>F</w:t>
      </w:r>
      <w:r w:rsidR="000F6E2E">
        <w:rPr>
          <w:bCs/>
          <w:i/>
          <w:iCs/>
          <w:sz w:val="24"/>
          <w:szCs w:val="24"/>
        </w:rPr>
        <w:t>ront St to Barger</w:t>
      </w:r>
      <w:r w:rsidR="0016050B">
        <w:rPr>
          <w:bCs/>
          <w:i/>
          <w:iCs/>
          <w:sz w:val="24"/>
          <w:szCs w:val="24"/>
        </w:rPr>
        <w:t xml:space="preserve"> and looking at</w:t>
      </w:r>
      <w:r w:rsidR="00972FFA">
        <w:rPr>
          <w:bCs/>
          <w:i/>
          <w:iCs/>
          <w:sz w:val="24"/>
          <w:szCs w:val="24"/>
        </w:rPr>
        <w:t xml:space="preserve"> a parade route for a small parade; seeing if there is an older veteran</w:t>
      </w:r>
      <w:r w:rsidR="00656568">
        <w:rPr>
          <w:bCs/>
          <w:i/>
          <w:iCs/>
          <w:sz w:val="24"/>
          <w:szCs w:val="24"/>
        </w:rPr>
        <w:t xml:space="preserve"> we could honor as </w:t>
      </w:r>
      <w:r w:rsidR="008506A8">
        <w:rPr>
          <w:bCs/>
          <w:i/>
          <w:iCs/>
          <w:sz w:val="24"/>
          <w:szCs w:val="24"/>
        </w:rPr>
        <w:t>Grand Marshall</w:t>
      </w:r>
      <w:r w:rsidR="00AD63D1">
        <w:rPr>
          <w:bCs/>
          <w:i/>
          <w:iCs/>
          <w:sz w:val="24"/>
          <w:szCs w:val="24"/>
        </w:rPr>
        <w:t>.  Adding to May agenda to</w:t>
      </w:r>
      <w:r w:rsidR="00F425D9">
        <w:rPr>
          <w:bCs/>
          <w:i/>
          <w:iCs/>
          <w:sz w:val="24"/>
          <w:szCs w:val="24"/>
        </w:rPr>
        <w:t xml:space="preserve"> </w:t>
      </w:r>
      <w:r w:rsidR="00EB36D2">
        <w:rPr>
          <w:bCs/>
          <w:i/>
          <w:iCs/>
          <w:sz w:val="24"/>
          <w:szCs w:val="24"/>
        </w:rPr>
        <w:t>look at further detail</w:t>
      </w:r>
      <w:r w:rsidR="009D6D6F">
        <w:rPr>
          <w:bCs/>
          <w:i/>
          <w:iCs/>
          <w:sz w:val="24"/>
          <w:szCs w:val="24"/>
        </w:rPr>
        <w:t>, time</w:t>
      </w:r>
      <w:r w:rsidR="00F711D1">
        <w:rPr>
          <w:bCs/>
          <w:i/>
          <w:iCs/>
          <w:sz w:val="24"/>
          <w:szCs w:val="24"/>
        </w:rPr>
        <w:t xml:space="preserve"> </w:t>
      </w:r>
      <w:r w:rsidR="00055ABA">
        <w:rPr>
          <w:bCs/>
          <w:i/>
          <w:iCs/>
          <w:sz w:val="24"/>
          <w:szCs w:val="24"/>
        </w:rPr>
        <w:t xml:space="preserve">and a </w:t>
      </w:r>
      <w:r w:rsidR="00876EE3">
        <w:rPr>
          <w:bCs/>
          <w:i/>
          <w:iCs/>
          <w:sz w:val="24"/>
          <w:szCs w:val="24"/>
        </w:rPr>
        <w:t xml:space="preserve">possible date of </w:t>
      </w:r>
      <w:r w:rsidR="00C80A05">
        <w:rPr>
          <w:bCs/>
          <w:i/>
          <w:iCs/>
          <w:sz w:val="24"/>
          <w:szCs w:val="24"/>
        </w:rPr>
        <w:t>July 2</w:t>
      </w:r>
      <w:r w:rsidR="00656568">
        <w:rPr>
          <w:bCs/>
          <w:i/>
          <w:iCs/>
          <w:sz w:val="24"/>
          <w:szCs w:val="24"/>
        </w:rPr>
        <w:t xml:space="preserve">, </w:t>
      </w:r>
      <w:proofErr w:type="gramStart"/>
      <w:r w:rsidR="00656568">
        <w:rPr>
          <w:bCs/>
          <w:i/>
          <w:iCs/>
          <w:sz w:val="24"/>
          <w:szCs w:val="24"/>
        </w:rPr>
        <w:t>2022</w:t>
      </w:r>
      <w:proofErr w:type="gramEnd"/>
      <w:r w:rsidR="000B61EF">
        <w:rPr>
          <w:bCs/>
          <w:i/>
          <w:iCs/>
          <w:sz w:val="24"/>
          <w:szCs w:val="24"/>
        </w:rPr>
        <w:t xml:space="preserve"> </w:t>
      </w:r>
      <w:r w:rsidR="00055ABA">
        <w:rPr>
          <w:bCs/>
          <w:i/>
          <w:iCs/>
          <w:sz w:val="24"/>
          <w:szCs w:val="24"/>
        </w:rPr>
        <w:t>date to make this happen.</w:t>
      </w:r>
    </w:p>
    <w:p w14:paraId="2D8C0681" w14:textId="16C14385" w:rsidR="001B2C8F" w:rsidRPr="00A40D12" w:rsidRDefault="000B25F7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 xml:space="preserve">PUBLIC </w:t>
      </w:r>
      <w:proofErr w:type="gramStart"/>
      <w:r w:rsidRPr="00A40D12">
        <w:rPr>
          <w:b/>
          <w:sz w:val="24"/>
          <w:szCs w:val="24"/>
        </w:rPr>
        <w:t>COMMENT:</w:t>
      </w:r>
      <w:r w:rsidR="007F28CF" w:rsidRPr="00A40D12">
        <w:rPr>
          <w:b/>
          <w:sz w:val="24"/>
          <w:szCs w:val="24"/>
        </w:rPr>
        <w:t>:</w:t>
      </w:r>
      <w:proofErr w:type="gramEnd"/>
      <w:r w:rsidR="007F28CF" w:rsidRPr="00A40D12">
        <w:rPr>
          <w:b/>
          <w:sz w:val="24"/>
          <w:szCs w:val="24"/>
        </w:rPr>
        <w:t xml:space="preserve"> </w:t>
      </w:r>
      <w:r w:rsidR="007F28CF">
        <w:rPr>
          <w:bCs/>
          <w:i/>
          <w:iCs/>
          <w:sz w:val="24"/>
          <w:szCs w:val="24"/>
        </w:rPr>
        <w:t>Ariel &amp; Jaclyn from NRH TSET</w:t>
      </w:r>
      <w:r w:rsidR="007F28CF">
        <w:rPr>
          <w:bCs/>
          <w:i/>
          <w:iCs/>
          <w:sz w:val="24"/>
          <w:szCs w:val="24"/>
        </w:rPr>
        <w:t xml:space="preserve"> were in attendance to discuss</w:t>
      </w:r>
      <w:r w:rsidR="00A077D2">
        <w:rPr>
          <w:bCs/>
          <w:i/>
          <w:iCs/>
          <w:sz w:val="24"/>
          <w:szCs w:val="24"/>
        </w:rPr>
        <w:t xml:space="preserve"> </w:t>
      </w:r>
      <w:r w:rsidR="007F28CF">
        <w:rPr>
          <w:bCs/>
          <w:i/>
          <w:iCs/>
          <w:sz w:val="24"/>
          <w:szCs w:val="24"/>
        </w:rPr>
        <w:t xml:space="preserve">what their program had to offer and that they were available if </w:t>
      </w:r>
      <w:r w:rsidR="00A077D2">
        <w:rPr>
          <w:bCs/>
          <w:i/>
          <w:iCs/>
          <w:sz w:val="24"/>
          <w:szCs w:val="24"/>
        </w:rPr>
        <w:t>we needed to reach out to them</w:t>
      </w:r>
      <w:r w:rsidR="00EE14CE">
        <w:rPr>
          <w:bCs/>
          <w:i/>
          <w:iCs/>
          <w:sz w:val="24"/>
          <w:szCs w:val="24"/>
        </w:rPr>
        <w:t xml:space="preserve"> to help with Fa</w:t>
      </w:r>
      <w:r w:rsidR="00D05F40">
        <w:rPr>
          <w:bCs/>
          <w:i/>
          <w:iCs/>
          <w:sz w:val="24"/>
          <w:szCs w:val="24"/>
        </w:rPr>
        <w:t>rmers Market and possible helping with impro</w:t>
      </w:r>
      <w:r w:rsidR="002666CA">
        <w:rPr>
          <w:bCs/>
          <w:i/>
          <w:iCs/>
          <w:sz w:val="24"/>
          <w:szCs w:val="24"/>
        </w:rPr>
        <w:t>v</w:t>
      </w:r>
      <w:r w:rsidR="00D05F40">
        <w:rPr>
          <w:bCs/>
          <w:i/>
          <w:iCs/>
          <w:sz w:val="24"/>
          <w:szCs w:val="24"/>
        </w:rPr>
        <w:t xml:space="preserve">ements at the </w:t>
      </w:r>
      <w:r w:rsidR="002666CA">
        <w:rPr>
          <w:bCs/>
          <w:i/>
          <w:iCs/>
          <w:sz w:val="24"/>
          <w:szCs w:val="24"/>
        </w:rPr>
        <w:t>MPC</w:t>
      </w:r>
    </w:p>
    <w:p w14:paraId="514AB2F1" w14:textId="363E67AD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 xml:space="preserve">on </w:t>
      </w:r>
      <w:r w:rsidR="00BE2E90">
        <w:rPr>
          <w:b/>
          <w:sz w:val="24"/>
          <w:szCs w:val="24"/>
        </w:rPr>
        <w:t xml:space="preserve">approving </w:t>
      </w:r>
      <w:proofErr w:type="gramStart"/>
      <w:r w:rsidR="00843ABB">
        <w:rPr>
          <w:b/>
          <w:sz w:val="24"/>
          <w:szCs w:val="24"/>
        </w:rPr>
        <w:t>O</w:t>
      </w:r>
      <w:r w:rsidR="00BE2E90">
        <w:rPr>
          <w:b/>
          <w:sz w:val="24"/>
          <w:szCs w:val="24"/>
        </w:rPr>
        <w:t xml:space="preserve">rdinance </w:t>
      </w:r>
      <w:r w:rsidR="00843ABB">
        <w:rPr>
          <w:b/>
          <w:sz w:val="24"/>
          <w:szCs w:val="24"/>
        </w:rPr>
        <w:t xml:space="preserve"> No</w:t>
      </w:r>
      <w:proofErr w:type="gramEnd"/>
      <w:r w:rsidR="00CE1675">
        <w:rPr>
          <w:b/>
          <w:sz w:val="24"/>
          <w:szCs w:val="24"/>
        </w:rPr>
        <w:t xml:space="preserve"> 2022-002</w:t>
      </w:r>
      <w:r w:rsidR="005F2E26">
        <w:rPr>
          <w:b/>
          <w:sz w:val="24"/>
          <w:szCs w:val="24"/>
        </w:rPr>
        <w:t xml:space="preserve"> </w:t>
      </w:r>
      <w:r w:rsidR="00BE2E90">
        <w:rPr>
          <w:b/>
          <w:sz w:val="24"/>
          <w:szCs w:val="24"/>
        </w:rPr>
        <w:t>for increase to trash service</w:t>
      </w:r>
      <w:r w:rsidR="00755CC8">
        <w:rPr>
          <w:b/>
          <w:sz w:val="24"/>
          <w:szCs w:val="24"/>
        </w:rPr>
        <w:t xml:space="preserve"> </w:t>
      </w:r>
      <w:r w:rsidR="00201CAC">
        <w:rPr>
          <w:bCs/>
          <w:i/>
          <w:iCs/>
          <w:sz w:val="24"/>
          <w:szCs w:val="24"/>
        </w:rPr>
        <w:t>–</w:t>
      </w:r>
      <w:r w:rsidR="00C96103">
        <w:rPr>
          <w:bCs/>
          <w:i/>
          <w:iCs/>
          <w:sz w:val="24"/>
          <w:szCs w:val="24"/>
        </w:rPr>
        <w:t xml:space="preserve"> </w:t>
      </w:r>
      <w:r w:rsidR="00201CAC">
        <w:rPr>
          <w:bCs/>
          <w:i/>
          <w:iCs/>
          <w:sz w:val="24"/>
          <w:szCs w:val="24"/>
        </w:rPr>
        <w:t xml:space="preserve">Jeff </w:t>
      </w:r>
      <w:r w:rsidR="00653C93">
        <w:rPr>
          <w:bCs/>
          <w:i/>
          <w:iCs/>
          <w:sz w:val="24"/>
          <w:szCs w:val="24"/>
        </w:rPr>
        <w:t>made a motion to accept, Dave 2</w:t>
      </w:r>
      <w:r w:rsidR="00653C93" w:rsidRPr="00653C93">
        <w:rPr>
          <w:bCs/>
          <w:i/>
          <w:iCs/>
          <w:sz w:val="24"/>
          <w:szCs w:val="24"/>
          <w:vertAlign w:val="superscript"/>
        </w:rPr>
        <w:t>nd</w:t>
      </w:r>
      <w:r w:rsidR="00653C93">
        <w:rPr>
          <w:bCs/>
          <w:i/>
          <w:iCs/>
          <w:sz w:val="24"/>
          <w:szCs w:val="24"/>
        </w:rPr>
        <w:t>; all trustees aye</w:t>
      </w:r>
    </w:p>
    <w:p w14:paraId="01068CFE" w14:textId="5F5BF81F" w:rsidR="00BD58DF" w:rsidRDefault="00124B7B" w:rsidP="00BD58D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</w:t>
      </w:r>
      <w:r w:rsidR="00B37461">
        <w:rPr>
          <w:b/>
          <w:sz w:val="24"/>
          <w:szCs w:val="24"/>
        </w:rPr>
        <w:t xml:space="preserve"> on </w:t>
      </w:r>
      <w:r w:rsidR="00BD58DF" w:rsidRPr="00BD58DF">
        <w:rPr>
          <w:b/>
          <w:sz w:val="24"/>
          <w:szCs w:val="24"/>
        </w:rPr>
        <w:t>approving how to spend ARPA funds received from the local funding we have already receive</w:t>
      </w:r>
      <w:r w:rsidR="004D5141">
        <w:rPr>
          <w:b/>
          <w:sz w:val="24"/>
          <w:szCs w:val="24"/>
        </w:rPr>
        <w:t>d</w:t>
      </w:r>
      <w:r w:rsidR="00EA2798">
        <w:rPr>
          <w:bCs/>
          <w:sz w:val="24"/>
          <w:szCs w:val="24"/>
        </w:rPr>
        <w:t xml:space="preserve"> </w:t>
      </w:r>
      <w:r w:rsidR="00EA2798">
        <w:rPr>
          <w:bCs/>
          <w:i/>
          <w:iCs/>
          <w:sz w:val="24"/>
          <w:szCs w:val="24"/>
        </w:rPr>
        <w:t>– no action</w:t>
      </w:r>
      <w:r w:rsidR="00873D88">
        <w:rPr>
          <w:bCs/>
          <w:i/>
          <w:iCs/>
          <w:sz w:val="24"/>
          <w:szCs w:val="24"/>
        </w:rPr>
        <w:t>, refer to Town agenda, duplicate item</w:t>
      </w:r>
      <w:r w:rsidR="004367EB">
        <w:rPr>
          <w:bCs/>
          <w:i/>
          <w:iCs/>
          <w:sz w:val="24"/>
          <w:szCs w:val="24"/>
        </w:rPr>
        <w:t>.</w:t>
      </w:r>
    </w:p>
    <w:p w14:paraId="0D2ECDD2" w14:textId="49803E9D" w:rsidR="007C3BAA" w:rsidRDefault="00EB512B" w:rsidP="00BD58D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approving </w:t>
      </w:r>
      <w:r w:rsidR="00516C58">
        <w:rPr>
          <w:b/>
          <w:sz w:val="24"/>
          <w:szCs w:val="24"/>
        </w:rPr>
        <w:t>quote from Sullivan Engineering to hand</w:t>
      </w:r>
      <w:r w:rsidR="00E9663E">
        <w:rPr>
          <w:b/>
          <w:sz w:val="24"/>
          <w:szCs w:val="24"/>
        </w:rPr>
        <w:t xml:space="preserve">le </w:t>
      </w:r>
      <w:r w:rsidR="007A4CCB">
        <w:rPr>
          <w:b/>
          <w:sz w:val="24"/>
          <w:szCs w:val="24"/>
        </w:rPr>
        <w:t>55</w:t>
      </w:r>
      <w:r w:rsidR="00FC27BD">
        <w:rPr>
          <w:b/>
          <w:sz w:val="24"/>
          <w:szCs w:val="24"/>
        </w:rPr>
        <w:t>,000</w:t>
      </w:r>
      <w:r w:rsidR="007A4CCB">
        <w:rPr>
          <w:b/>
          <w:sz w:val="24"/>
          <w:szCs w:val="24"/>
        </w:rPr>
        <w:t xml:space="preserve"> gallon </w:t>
      </w:r>
      <w:r w:rsidR="00E9663E">
        <w:rPr>
          <w:b/>
          <w:sz w:val="24"/>
          <w:szCs w:val="24"/>
        </w:rPr>
        <w:t xml:space="preserve">water tower demo </w:t>
      </w:r>
      <w:r w:rsidR="007A4CCB">
        <w:rPr>
          <w:b/>
          <w:sz w:val="24"/>
          <w:szCs w:val="24"/>
        </w:rPr>
        <w:t>bidding</w:t>
      </w:r>
      <w:r w:rsidR="004367EB">
        <w:rPr>
          <w:b/>
          <w:sz w:val="24"/>
          <w:szCs w:val="24"/>
        </w:rPr>
        <w:t xml:space="preserve"> </w:t>
      </w:r>
      <w:r w:rsidR="004367EB">
        <w:rPr>
          <w:bCs/>
          <w:i/>
          <w:iCs/>
          <w:sz w:val="24"/>
          <w:szCs w:val="24"/>
        </w:rPr>
        <w:t>– the trustees discussed</w:t>
      </w:r>
      <w:r w:rsidR="006F5E33">
        <w:rPr>
          <w:bCs/>
          <w:i/>
          <w:iCs/>
          <w:sz w:val="24"/>
          <w:szCs w:val="24"/>
        </w:rPr>
        <w:t xml:space="preserve"> looking at the options of tearing down the cone tower versus</w:t>
      </w:r>
      <w:r w:rsidR="00134684">
        <w:rPr>
          <w:bCs/>
          <w:i/>
          <w:iCs/>
          <w:sz w:val="24"/>
          <w:szCs w:val="24"/>
        </w:rPr>
        <w:t xml:space="preserve"> putting back in use; Sullivan Engineers will handle all the </w:t>
      </w:r>
      <w:r w:rsidR="00E65347">
        <w:rPr>
          <w:bCs/>
          <w:i/>
          <w:iCs/>
          <w:sz w:val="24"/>
          <w:szCs w:val="24"/>
        </w:rPr>
        <w:t>contract bidding for $</w:t>
      </w:r>
      <w:proofErr w:type="gramStart"/>
      <w:r w:rsidR="00E65347">
        <w:rPr>
          <w:bCs/>
          <w:i/>
          <w:iCs/>
          <w:sz w:val="24"/>
          <w:szCs w:val="24"/>
        </w:rPr>
        <w:t>5,000.00  if</w:t>
      </w:r>
      <w:proofErr w:type="gramEnd"/>
      <w:r w:rsidR="00E65347">
        <w:rPr>
          <w:bCs/>
          <w:i/>
          <w:iCs/>
          <w:sz w:val="24"/>
          <w:szCs w:val="24"/>
        </w:rPr>
        <w:t xml:space="preserve"> we decide to demo the tower.</w:t>
      </w:r>
      <w:r w:rsidR="008F3FA1">
        <w:rPr>
          <w:bCs/>
          <w:i/>
          <w:iCs/>
          <w:sz w:val="24"/>
          <w:szCs w:val="24"/>
        </w:rPr>
        <w:t xml:space="preserve">  We have two estimates of restoring for </w:t>
      </w:r>
      <w:r w:rsidR="00B47439">
        <w:rPr>
          <w:bCs/>
          <w:i/>
          <w:iCs/>
          <w:sz w:val="24"/>
          <w:szCs w:val="24"/>
        </w:rPr>
        <w:t xml:space="preserve">$195,000.00 to 300,000.00 for restoration.  </w:t>
      </w:r>
      <w:r w:rsidR="00DE2019">
        <w:rPr>
          <w:bCs/>
          <w:i/>
          <w:iCs/>
          <w:sz w:val="24"/>
          <w:szCs w:val="24"/>
        </w:rPr>
        <w:t>This has not gone out for official bid on either project, just some estimates to help determine</w:t>
      </w:r>
      <w:r w:rsidR="004E0428">
        <w:rPr>
          <w:bCs/>
          <w:i/>
          <w:iCs/>
          <w:sz w:val="24"/>
          <w:szCs w:val="24"/>
        </w:rPr>
        <w:t xml:space="preserve"> the best decision.</w:t>
      </w:r>
      <w:r w:rsidR="00EF0ED7">
        <w:rPr>
          <w:bCs/>
          <w:i/>
          <w:iCs/>
          <w:sz w:val="24"/>
          <w:szCs w:val="24"/>
        </w:rPr>
        <w:t xml:space="preserve">  </w:t>
      </w:r>
      <w:r w:rsidR="00AA744A">
        <w:rPr>
          <w:bCs/>
          <w:i/>
          <w:iCs/>
          <w:sz w:val="24"/>
          <w:szCs w:val="24"/>
        </w:rPr>
        <w:t>Item tabled</w:t>
      </w:r>
      <w:r w:rsidR="00E316D3">
        <w:rPr>
          <w:bCs/>
          <w:i/>
          <w:iCs/>
          <w:sz w:val="24"/>
          <w:szCs w:val="24"/>
        </w:rPr>
        <w:t xml:space="preserve"> and Kristie will research possible funding</w:t>
      </w:r>
      <w:r w:rsidR="00C04402">
        <w:rPr>
          <w:bCs/>
          <w:i/>
          <w:iCs/>
          <w:sz w:val="24"/>
          <w:szCs w:val="24"/>
        </w:rPr>
        <w:t>.</w:t>
      </w:r>
    </w:p>
    <w:p w14:paraId="26AD83BC" w14:textId="0A2BE153" w:rsidR="00FC27BD" w:rsidRDefault="00FC27BD" w:rsidP="00BD58D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FD00E6">
        <w:rPr>
          <w:b/>
          <w:sz w:val="24"/>
          <w:szCs w:val="24"/>
        </w:rPr>
        <w:t xml:space="preserve"> to repair and put the </w:t>
      </w:r>
      <w:proofErr w:type="gramStart"/>
      <w:r w:rsidR="00FD00E6">
        <w:rPr>
          <w:b/>
          <w:sz w:val="24"/>
          <w:szCs w:val="24"/>
        </w:rPr>
        <w:t>55,000 gallon</w:t>
      </w:r>
      <w:proofErr w:type="gramEnd"/>
      <w:r w:rsidR="00FD00E6">
        <w:rPr>
          <w:b/>
          <w:sz w:val="24"/>
          <w:szCs w:val="24"/>
        </w:rPr>
        <w:t xml:space="preserve"> tower back in service</w:t>
      </w:r>
      <w:r w:rsidR="002E3299">
        <w:rPr>
          <w:b/>
          <w:sz w:val="24"/>
          <w:szCs w:val="24"/>
        </w:rPr>
        <w:t xml:space="preserve"> </w:t>
      </w:r>
      <w:r w:rsidR="00BA4EB2">
        <w:rPr>
          <w:bCs/>
          <w:i/>
          <w:iCs/>
          <w:sz w:val="24"/>
          <w:szCs w:val="24"/>
        </w:rPr>
        <w:t>discussion tabled</w:t>
      </w:r>
    </w:p>
    <w:p w14:paraId="32409DBE" w14:textId="46BB51B9" w:rsidR="00700282" w:rsidRPr="00BD58DF" w:rsidRDefault="00700282" w:rsidP="00BD58D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B76ED4">
        <w:rPr>
          <w:b/>
          <w:sz w:val="24"/>
          <w:szCs w:val="24"/>
        </w:rPr>
        <w:t xml:space="preserve"> </w:t>
      </w:r>
      <w:r w:rsidR="00B70DCA">
        <w:rPr>
          <w:b/>
          <w:sz w:val="24"/>
          <w:szCs w:val="24"/>
        </w:rPr>
        <w:t>estimat</w:t>
      </w:r>
      <w:r w:rsidR="008143DA">
        <w:rPr>
          <w:b/>
          <w:sz w:val="24"/>
          <w:szCs w:val="24"/>
        </w:rPr>
        <w:t xml:space="preserve">es </w:t>
      </w:r>
      <w:r w:rsidR="00B70DCA">
        <w:rPr>
          <w:b/>
          <w:sz w:val="24"/>
          <w:szCs w:val="24"/>
        </w:rPr>
        <w:t>for tank painting</w:t>
      </w:r>
      <w:r w:rsidR="008143DA">
        <w:rPr>
          <w:b/>
          <w:sz w:val="24"/>
          <w:szCs w:val="24"/>
        </w:rPr>
        <w:t xml:space="preserve">, cleaning </w:t>
      </w:r>
      <w:r w:rsidR="00B70DCA">
        <w:rPr>
          <w:b/>
          <w:sz w:val="24"/>
          <w:szCs w:val="24"/>
        </w:rPr>
        <w:t xml:space="preserve">and repair </w:t>
      </w:r>
      <w:r w:rsidR="0028031E">
        <w:rPr>
          <w:bCs/>
          <w:i/>
          <w:iCs/>
          <w:sz w:val="24"/>
          <w:szCs w:val="24"/>
        </w:rPr>
        <w:t>–</w:t>
      </w:r>
      <w:r w:rsidR="00BA4EB2">
        <w:rPr>
          <w:bCs/>
          <w:i/>
          <w:iCs/>
          <w:sz w:val="24"/>
          <w:szCs w:val="24"/>
        </w:rPr>
        <w:t xml:space="preserve"> </w:t>
      </w:r>
      <w:r w:rsidR="0028031E">
        <w:rPr>
          <w:bCs/>
          <w:i/>
          <w:iCs/>
          <w:sz w:val="24"/>
          <w:szCs w:val="24"/>
        </w:rPr>
        <w:t xml:space="preserve">We are looking at needing to get both </w:t>
      </w:r>
      <w:r w:rsidR="009F32DC">
        <w:rPr>
          <w:bCs/>
          <w:i/>
          <w:iCs/>
          <w:sz w:val="24"/>
          <w:szCs w:val="24"/>
        </w:rPr>
        <w:t>towers, east and west cleaned only at this time</w:t>
      </w:r>
      <w:r w:rsidR="005B4060">
        <w:rPr>
          <w:bCs/>
          <w:i/>
          <w:iCs/>
          <w:sz w:val="24"/>
          <w:szCs w:val="24"/>
        </w:rPr>
        <w:t xml:space="preserve">; it was </w:t>
      </w:r>
      <w:r w:rsidR="001260AF">
        <w:rPr>
          <w:bCs/>
          <w:i/>
          <w:iCs/>
          <w:sz w:val="24"/>
          <w:szCs w:val="24"/>
        </w:rPr>
        <w:t>agreed to hold off on painting at this time</w:t>
      </w:r>
      <w:r w:rsidR="004B4309">
        <w:rPr>
          <w:bCs/>
          <w:i/>
          <w:iCs/>
          <w:sz w:val="24"/>
          <w:szCs w:val="24"/>
        </w:rPr>
        <w:t>; after multiple discussions</w:t>
      </w:r>
      <w:r w:rsidR="00F05599">
        <w:rPr>
          <w:bCs/>
          <w:i/>
          <w:iCs/>
          <w:sz w:val="24"/>
          <w:szCs w:val="24"/>
        </w:rPr>
        <w:t xml:space="preserve"> Jeff motioned to </w:t>
      </w:r>
      <w:r w:rsidR="002E769A">
        <w:rPr>
          <w:bCs/>
          <w:i/>
          <w:iCs/>
          <w:sz w:val="24"/>
          <w:szCs w:val="24"/>
        </w:rPr>
        <w:t>have both</w:t>
      </w:r>
      <w:r w:rsidR="00F05599">
        <w:rPr>
          <w:bCs/>
          <w:i/>
          <w:iCs/>
          <w:sz w:val="24"/>
          <w:szCs w:val="24"/>
        </w:rPr>
        <w:t xml:space="preserve"> towers</w:t>
      </w:r>
      <w:r w:rsidR="006245B0">
        <w:rPr>
          <w:bCs/>
          <w:i/>
          <w:iCs/>
          <w:sz w:val="24"/>
          <w:szCs w:val="24"/>
        </w:rPr>
        <w:t xml:space="preserve"> cleaned</w:t>
      </w:r>
      <w:r w:rsidR="00671A0A">
        <w:rPr>
          <w:bCs/>
          <w:i/>
          <w:iCs/>
          <w:sz w:val="24"/>
          <w:szCs w:val="24"/>
        </w:rPr>
        <w:t xml:space="preserve"> and table the painting until we can find additional funds</w:t>
      </w:r>
      <w:r w:rsidR="00171FA4">
        <w:rPr>
          <w:bCs/>
          <w:i/>
          <w:iCs/>
          <w:sz w:val="24"/>
          <w:szCs w:val="24"/>
        </w:rPr>
        <w:t xml:space="preserve">; </w:t>
      </w:r>
      <w:r w:rsidR="00B81E56">
        <w:rPr>
          <w:bCs/>
          <w:i/>
          <w:iCs/>
          <w:sz w:val="24"/>
          <w:szCs w:val="24"/>
        </w:rPr>
        <w:t>after more discus</w:t>
      </w:r>
      <w:r w:rsidR="006E12FB">
        <w:rPr>
          <w:bCs/>
          <w:i/>
          <w:iCs/>
          <w:sz w:val="24"/>
          <w:szCs w:val="24"/>
        </w:rPr>
        <w:t xml:space="preserve">sion on estimates, </w:t>
      </w:r>
      <w:r w:rsidR="00D045DF">
        <w:rPr>
          <w:bCs/>
          <w:i/>
          <w:iCs/>
          <w:sz w:val="24"/>
          <w:szCs w:val="24"/>
        </w:rPr>
        <w:t xml:space="preserve">Dave </w:t>
      </w:r>
      <w:r w:rsidR="005D2555">
        <w:rPr>
          <w:bCs/>
          <w:i/>
          <w:iCs/>
          <w:sz w:val="24"/>
          <w:szCs w:val="24"/>
        </w:rPr>
        <w:t>motioned</w:t>
      </w:r>
      <w:r w:rsidR="00D045DF">
        <w:rPr>
          <w:bCs/>
          <w:i/>
          <w:iCs/>
          <w:sz w:val="24"/>
          <w:szCs w:val="24"/>
        </w:rPr>
        <w:t xml:space="preserve"> to accept the bid by Kinard</w:t>
      </w:r>
      <w:r w:rsidR="00EA6D19">
        <w:rPr>
          <w:bCs/>
          <w:i/>
          <w:iCs/>
          <w:sz w:val="24"/>
          <w:szCs w:val="24"/>
        </w:rPr>
        <w:t xml:space="preserve"> Painting</w:t>
      </w:r>
      <w:r w:rsidR="00FB4F8B">
        <w:rPr>
          <w:bCs/>
          <w:i/>
          <w:iCs/>
          <w:sz w:val="24"/>
          <w:szCs w:val="24"/>
        </w:rPr>
        <w:t xml:space="preserve"> &amp; Sandblasting as long as we get</w:t>
      </w:r>
      <w:r w:rsidR="008E0D88">
        <w:rPr>
          <w:bCs/>
          <w:i/>
          <w:iCs/>
          <w:sz w:val="24"/>
          <w:szCs w:val="24"/>
        </w:rPr>
        <w:t xml:space="preserve"> clarification of the detail of the quote</w:t>
      </w:r>
      <w:r w:rsidR="00123A9C">
        <w:rPr>
          <w:bCs/>
          <w:i/>
          <w:iCs/>
          <w:sz w:val="24"/>
          <w:szCs w:val="24"/>
        </w:rPr>
        <w:t>, Kristie will get details of quote</w:t>
      </w:r>
      <w:r w:rsidR="00581D2E">
        <w:rPr>
          <w:bCs/>
          <w:i/>
          <w:iCs/>
          <w:sz w:val="24"/>
          <w:szCs w:val="24"/>
        </w:rPr>
        <w:t>; Jeff 2</w:t>
      </w:r>
      <w:r w:rsidR="00581D2E" w:rsidRPr="002A019C">
        <w:rPr>
          <w:bCs/>
          <w:i/>
          <w:iCs/>
          <w:sz w:val="24"/>
          <w:szCs w:val="24"/>
          <w:vertAlign w:val="superscript"/>
        </w:rPr>
        <w:t>nd</w:t>
      </w:r>
      <w:r w:rsidR="002A019C">
        <w:rPr>
          <w:bCs/>
          <w:i/>
          <w:iCs/>
          <w:sz w:val="24"/>
          <w:szCs w:val="24"/>
        </w:rPr>
        <w:t>, all trustees aye</w:t>
      </w:r>
    </w:p>
    <w:p w14:paraId="30675D71" w14:textId="627AAC7F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780C7B">
        <w:rPr>
          <w:b/>
          <w:sz w:val="24"/>
          <w:szCs w:val="24"/>
        </w:rPr>
        <w:t>March</w:t>
      </w:r>
      <w:r w:rsidR="004C3789">
        <w:rPr>
          <w:b/>
          <w:sz w:val="24"/>
          <w:szCs w:val="24"/>
        </w:rPr>
        <w:t xml:space="preserve"> 2022</w:t>
      </w:r>
      <w:r w:rsidR="002470EF" w:rsidRPr="00F27615">
        <w:rPr>
          <w:b/>
          <w:sz w:val="24"/>
          <w:szCs w:val="24"/>
        </w:rPr>
        <w:t>.</w:t>
      </w:r>
      <w:r w:rsidR="002A019C">
        <w:rPr>
          <w:b/>
          <w:sz w:val="24"/>
          <w:szCs w:val="24"/>
        </w:rPr>
        <w:t xml:space="preserve"> </w:t>
      </w:r>
      <w:r w:rsidR="002A759E">
        <w:rPr>
          <w:bCs/>
          <w:i/>
          <w:iCs/>
          <w:sz w:val="24"/>
          <w:szCs w:val="24"/>
        </w:rPr>
        <w:t>– written and verbal report by Gary</w:t>
      </w:r>
      <w:r w:rsidR="00F57074">
        <w:rPr>
          <w:bCs/>
          <w:i/>
          <w:iCs/>
          <w:sz w:val="24"/>
          <w:szCs w:val="24"/>
        </w:rPr>
        <w:t>; Jeff motione</w:t>
      </w:r>
      <w:r w:rsidR="007A0A9F">
        <w:rPr>
          <w:bCs/>
          <w:i/>
          <w:iCs/>
          <w:sz w:val="24"/>
          <w:szCs w:val="24"/>
        </w:rPr>
        <w:t>d</w:t>
      </w:r>
      <w:r w:rsidR="00F57074">
        <w:rPr>
          <w:bCs/>
          <w:i/>
          <w:iCs/>
          <w:sz w:val="24"/>
          <w:szCs w:val="24"/>
        </w:rPr>
        <w:t xml:space="preserve"> to accept</w:t>
      </w:r>
      <w:r w:rsidR="00CB1730">
        <w:rPr>
          <w:bCs/>
          <w:i/>
          <w:iCs/>
          <w:sz w:val="24"/>
          <w:szCs w:val="24"/>
        </w:rPr>
        <w:t>, 2</w:t>
      </w:r>
      <w:r w:rsidR="00CB1730" w:rsidRPr="00CB1730">
        <w:rPr>
          <w:bCs/>
          <w:i/>
          <w:iCs/>
          <w:sz w:val="24"/>
          <w:szCs w:val="24"/>
          <w:vertAlign w:val="superscript"/>
        </w:rPr>
        <w:t>nd</w:t>
      </w:r>
      <w:r w:rsidR="00CB1730">
        <w:rPr>
          <w:bCs/>
          <w:i/>
          <w:iCs/>
          <w:sz w:val="24"/>
          <w:szCs w:val="24"/>
        </w:rPr>
        <w:t xml:space="preserve"> by Derrick</w:t>
      </w:r>
      <w:r w:rsidR="009F45EE">
        <w:rPr>
          <w:bCs/>
          <w:i/>
          <w:iCs/>
          <w:sz w:val="24"/>
          <w:szCs w:val="24"/>
        </w:rPr>
        <w:t>; all trustees aye</w:t>
      </w:r>
    </w:p>
    <w:p w14:paraId="087885AE" w14:textId="2EC657FF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lastRenderedPageBreak/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</w:t>
      </w:r>
      <w:proofErr w:type="gramStart"/>
      <w:r w:rsidR="002E60DC" w:rsidRPr="00F27615">
        <w:rPr>
          <w:b/>
          <w:sz w:val="24"/>
          <w:szCs w:val="24"/>
        </w:rPr>
        <w:t>D</w:t>
      </w:r>
      <w:r w:rsidR="00C75DC1">
        <w:rPr>
          <w:b/>
          <w:sz w:val="24"/>
          <w:szCs w:val="24"/>
        </w:rPr>
        <w:t xml:space="preserve"> </w:t>
      </w:r>
      <w:r w:rsidR="0097289A">
        <w:rPr>
          <w:bCs/>
          <w:i/>
          <w:iCs/>
          <w:sz w:val="24"/>
          <w:szCs w:val="24"/>
        </w:rPr>
        <w:t xml:space="preserve"> -</w:t>
      </w:r>
      <w:proofErr w:type="gramEnd"/>
      <w:r w:rsidR="0097289A">
        <w:rPr>
          <w:bCs/>
          <w:i/>
          <w:iCs/>
          <w:sz w:val="24"/>
          <w:szCs w:val="24"/>
        </w:rPr>
        <w:t xml:space="preserve"> Derrick wanted to make sure what equipment was approved la</w:t>
      </w:r>
      <w:r w:rsidR="0016425C">
        <w:rPr>
          <w:bCs/>
          <w:i/>
          <w:iCs/>
          <w:sz w:val="24"/>
          <w:szCs w:val="24"/>
        </w:rPr>
        <w:t>s</w:t>
      </w:r>
      <w:r w:rsidR="0097289A">
        <w:rPr>
          <w:bCs/>
          <w:i/>
          <w:iCs/>
          <w:sz w:val="24"/>
          <w:szCs w:val="24"/>
        </w:rPr>
        <w:t>t month</w:t>
      </w:r>
      <w:r w:rsidR="0016425C">
        <w:rPr>
          <w:bCs/>
          <w:i/>
          <w:iCs/>
          <w:sz w:val="24"/>
          <w:szCs w:val="24"/>
        </w:rPr>
        <w:t xml:space="preserve"> for approximately $140,000.00</w:t>
      </w:r>
      <w:r w:rsidR="002832C6">
        <w:rPr>
          <w:bCs/>
          <w:i/>
          <w:iCs/>
          <w:sz w:val="24"/>
          <w:szCs w:val="24"/>
        </w:rPr>
        <w:t xml:space="preserve">  </w:t>
      </w:r>
      <w:r w:rsidR="007802E5">
        <w:rPr>
          <w:bCs/>
          <w:i/>
          <w:iCs/>
          <w:sz w:val="24"/>
          <w:szCs w:val="24"/>
        </w:rPr>
        <w:t xml:space="preserve">that  we are possibly getting a loan as long as payment is around </w:t>
      </w:r>
      <w:r w:rsidR="00D72A25">
        <w:rPr>
          <w:bCs/>
          <w:i/>
          <w:iCs/>
          <w:sz w:val="24"/>
          <w:szCs w:val="24"/>
        </w:rPr>
        <w:t xml:space="preserve">$1,600.00 per month.  </w:t>
      </w:r>
      <w:r w:rsidR="00C75DC1" w:rsidRPr="00825144">
        <w:rPr>
          <w:bCs/>
          <w:i/>
          <w:iCs/>
          <w:sz w:val="24"/>
          <w:szCs w:val="24"/>
        </w:rPr>
        <w:t>Jeff motioned to accept, 2</w:t>
      </w:r>
      <w:r w:rsidR="00C75DC1" w:rsidRPr="00312E43">
        <w:rPr>
          <w:bCs/>
          <w:i/>
          <w:iCs/>
          <w:sz w:val="24"/>
          <w:szCs w:val="24"/>
          <w:vertAlign w:val="superscript"/>
        </w:rPr>
        <w:t>nd</w:t>
      </w:r>
      <w:r w:rsidR="00312E43">
        <w:rPr>
          <w:bCs/>
          <w:i/>
          <w:iCs/>
          <w:sz w:val="24"/>
          <w:szCs w:val="24"/>
        </w:rPr>
        <w:t xml:space="preserve"> by</w:t>
      </w:r>
      <w:r w:rsidR="00D72A25">
        <w:rPr>
          <w:bCs/>
          <w:i/>
          <w:iCs/>
          <w:sz w:val="24"/>
          <w:szCs w:val="24"/>
        </w:rPr>
        <w:t xml:space="preserve"> </w:t>
      </w:r>
      <w:proofErr w:type="gramStart"/>
      <w:r w:rsidR="00312E43">
        <w:rPr>
          <w:bCs/>
          <w:i/>
          <w:iCs/>
          <w:sz w:val="24"/>
          <w:szCs w:val="24"/>
        </w:rPr>
        <w:t>Dav</w:t>
      </w:r>
      <w:r w:rsidR="00D72A25">
        <w:rPr>
          <w:bCs/>
          <w:i/>
          <w:iCs/>
          <w:sz w:val="24"/>
          <w:szCs w:val="24"/>
        </w:rPr>
        <w:t>id</w:t>
      </w:r>
      <w:r w:rsidR="00312E43">
        <w:rPr>
          <w:bCs/>
          <w:i/>
          <w:iCs/>
          <w:sz w:val="24"/>
          <w:szCs w:val="24"/>
        </w:rPr>
        <w:t>;</w:t>
      </w:r>
      <w:proofErr w:type="gramEnd"/>
      <w:r w:rsidR="00312E43">
        <w:rPr>
          <w:bCs/>
          <w:i/>
          <w:iCs/>
          <w:sz w:val="24"/>
          <w:szCs w:val="24"/>
        </w:rPr>
        <w:t xml:space="preserve"> all trustees aye</w:t>
      </w:r>
    </w:p>
    <w:p w14:paraId="12AD1E95" w14:textId="1A2DC07A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780C7B">
        <w:rPr>
          <w:b/>
          <w:sz w:val="24"/>
          <w:szCs w:val="24"/>
        </w:rPr>
        <w:t>March</w:t>
      </w:r>
      <w:r w:rsidR="004C3789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689705D3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780C7B">
        <w:rPr>
          <w:b/>
          <w:sz w:val="24"/>
          <w:szCs w:val="24"/>
        </w:rPr>
        <w:t>March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10E58D35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780C7B">
        <w:rPr>
          <w:b/>
          <w:sz w:val="24"/>
          <w:szCs w:val="24"/>
        </w:rPr>
        <w:t>March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18B0D323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780C7B">
        <w:rPr>
          <w:b/>
          <w:sz w:val="24"/>
          <w:szCs w:val="24"/>
        </w:rPr>
        <w:t>March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Payroll.</w:t>
      </w:r>
    </w:p>
    <w:p w14:paraId="34370798" w14:textId="77777777" w:rsidR="000C6F26" w:rsidRPr="000C6F26" w:rsidRDefault="000C6F26" w:rsidP="000C6F26">
      <w:pPr>
        <w:spacing w:after="0" w:line="240" w:lineRule="auto"/>
        <w:ind w:left="720"/>
        <w:rPr>
          <w:b/>
          <w:sz w:val="24"/>
          <w:szCs w:val="24"/>
        </w:rPr>
      </w:pPr>
    </w:p>
    <w:p w14:paraId="3405A63C" w14:textId="011C1EAD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312E43">
        <w:rPr>
          <w:b/>
          <w:sz w:val="24"/>
          <w:szCs w:val="24"/>
        </w:rPr>
        <w:t xml:space="preserve"> </w:t>
      </w:r>
      <w:r w:rsidR="00312E43">
        <w:rPr>
          <w:bCs/>
          <w:i/>
          <w:iCs/>
          <w:sz w:val="24"/>
          <w:szCs w:val="24"/>
        </w:rPr>
        <w:t>-</w:t>
      </w:r>
      <w:r w:rsidR="00EB4B0E">
        <w:rPr>
          <w:bCs/>
          <w:i/>
          <w:iCs/>
          <w:sz w:val="24"/>
          <w:szCs w:val="24"/>
        </w:rPr>
        <w:t>at 8:43</w:t>
      </w:r>
      <w:r w:rsidR="00D72A25">
        <w:rPr>
          <w:bCs/>
          <w:i/>
          <w:iCs/>
          <w:sz w:val="24"/>
          <w:szCs w:val="24"/>
        </w:rPr>
        <w:t xml:space="preserve"> </w:t>
      </w:r>
      <w:r w:rsidR="003E2BDD">
        <w:rPr>
          <w:bCs/>
          <w:i/>
          <w:iCs/>
          <w:sz w:val="24"/>
          <w:szCs w:val="24"/>
        </w:rPr>
        <w:t>Hailey motioned to adjourn, 2</w:t>
      </w:r>
      <w:r w:rsidR="003E2BDD" w:rsidRPr="003E2BDD">
        <w:rPr>
          <w:bCs/>
          <w:i/>
          <w:iCs/>
          <w:sz w:val="24"/>
          <w:szCs w:val="24"/>
          <w:vertAlign w:val="superscript"/>
        </w:rPr>
        <w:t>nd</w:t>
      </w:r>
      <w:r w:rsidR="003E2BDD">
        <w:rPr>
          <w:bCs/>
          <w:i/>
          <w:iCs/>
          <w:sz w:val="24"/>
          <w:szCs w:val="24"/>
        </w:rPr>
        <w:t xml:space="preserve"> by David; all trustees aye</w:t>
      </w:r>
    </w:p>
    <w:p w14:paraId="67CED704" w14:textId="58FBD778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C60D8D">
        <w:rPr>
          <w:rFonts w:ascii="Arial" w:hAnsi="Arial" w:cs="Arial"/>
          <w:i/>
          <w:iCs/>
          <w:sz w:val="20"/>
          <w:szCs w:val="20"/>
        </w:rPr>
        <w:t>3</w:t>
      </w:r>
      <w:r w:rsidR="00BD58DF">
        <w:rPr>
          <w:rFonts w:ascii="Arial" w:hAnsi="Arial" w:cs="Arial"/>
          <w:i/>
          <w:iCs/>
          <w:sz w:val="20"/>
          <w:szCs w:val="20"/>
        </w:rPr>
        <w:t>1st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C60D8D">
        <w:rPr>
          <w:rFonts w:ascii="Arial" w:hAnsi="Arial" w:cs="Arial"/>
          <w:i/>
          <w:iCs/>
          <w:sz w:val="20"/>
          <w:szCs w:val="20"/>
        </w:rPr>
        <w:t>March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CD9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AEBD" w14:textId="77777777" w:rsidR="00F61146" w:rsidRDefault="00F61146" w:rsidP="001C1E3B">
      <w:pPr>
        <w:spacing w:after="0" w:line="240" w:lineRule="auto"/>
      </w:pPr>
      <w:r>
        <w:separator/>
      </w:r>
    </w:p>
  </w:endnote>
  <w:endnote w:type="continuationSeparator" w:id="0">
    <w:p w14:paraId="73CAF65D" w14:textId="77777777" w:rsidR="00F61146" w:rsidRDefault="00F6114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65D9" w14:textId="77777777" w:rsidR="00F61146" w:rsidRDefault="00F61146" w:rsidP="001C1E3B">
      <w:pPr>
        <w:spacing w:after="0" w:line="240" w:lineRule="auto"/>
      </w:pPr>
      <w:r>
        <w:separator/>
      </w:r>
    </w:p>
  </w:footnote>
  <w:footnote w:type="continuationSeparator" w:id="0">
    <w:p w14:paraId="3707ED5C" w14:textId="77777777" w:rsidR="00F61146" w:rsidRDefault="00F6114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99231536">
    <w:abstractNumId w:val="3"/>
  </w:num>
  <w:num w:numId="2" w16cid:durableId="2118131453">
    <w:abstractNumId w:val="5"/>
  </w:num>
  <w:num w:numId="3" w16cid:durableId="482281576">
    <w:abstractNumId w:val="7"/>
  </w:num>
  <w:num w:numId="4" w16cid:durableId="760640760">
    <w:abstractNumId w:val="4"/>
  </w:num>
  <w:num w:numId="5" w16cid:durableId="1737632721">
    <w:abstractNumId w:val="0"/>
  </w:num>
  <w:num w:numId="6" w16cid:durableId="1626040493">
    <w:abstractNumId w:val="1"/>
  </w:num>
  <w:num w:numId="7" w16cid:durableId="730157721">
    <w:abstractNumId w:val="6"/>
  </w:num>
  <w:num w:numId="8" w16cid:durableId="93004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37126"/>
    <w:rsid w:val="00042AA0"/>
    <w:rsid w:val="0004466B"/>
    <w:rsid w:val="00053C8F"/>
    <w:rsid w:val="00055ABA"/>
    <w:rsid w:val="00056B37"/>
    <w:rsid w:val="00067A06"/>
    <w:rsid w:val="000825FF"/>
    <w:rsid w:val="00084D43"/>
    <w:rsid w:val="000865D1"/>
    <w:rsid w:val="0009006D"/>
    <w:rsid w:val="000A08CE"/>
    <w:rsid w:val="000A260C"/>
    <w:rsid w:val="000A2878"/>
    <w:rsid w:val="000A2A3D"/>
    <w:rsid w:val="000B0780"/>
    <w:rsid w:val="000B1D4B"/>
    <w:rsid w:val="000B25F7"/>
    <w:rsid w:val="000B585F"/>
    <w:rsid w:val="000B61EF"/>
    <w:rsid w:val="000C3F77"/>
    <w:rsid w:val="000C4EE3"/>
    <w:rsid w:val="000C59A0"/>
    <w:rsid w:val="000C62DD"/>
    <w:rsid w:val="000C6F26"/>
    <w:rsid w:val="000D4F23"/>
    <w:rsid w:val="000D676D"/>
    <w:rsid w:val="000E35F0"/>
    <w:rsid w:val="000F30D0"/>
    <w:rsid w:val="000F639C"/>
    <w:rsid w:val="000F6E2E"/>
    <w:rsid w:val="000F7FA2"/>
    <w:rsid w:val="00101FD1"/>
    <w:rsid w:val="001067F1"/>
    <w:rsid w:val="001068BD"/>
    <w:rsid w:val="00112239"/>
    <w:rsid w:val="001216E3"/>
    <w:rsid w:val="001216F5"/>
    <w:rsid w:val="00123A9C"/>
    <w:rsid w:val="00124B7B"/>
    <w:rsid w:val="001260AF"/>
    <w:rsid w:val="001278AB"/>
    <w:rsid w:val="0013175B"/>
    <w:rsid w:val="00131DA8"/>
    <w:rsid w:val="00134684"/>
    <w:rsid w:val="0016050B"/>
    <w:rsid w:val="00160701"/>
    <w:rsid w:val="0016425C"/>
    <w:rsid w:val="00166B40"/>
    <w:rsid w:val="00171FA4"/>
    <w:rsid w:val="00172F36"/>
    <w:rsid w:val="00173002"/>
    <w:rsid w:val="0018750B"/>
    <w:rsid w:val="00187BA8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1CAC"/>
    <w:rsid w:val="00206DA3"/>
    <w:rsid w:val="002074BB"/>
    <w:rsid w:val="00210362"/>
    <w:rsid w:val="002216ED"/>
    <w:rsid w:val="00222273"/>
    <w:rsid w:val="0022427C"/>
    <w:rsid w:val="00226B45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666CA"/>
    <w:rsid w:val="0028031E"/>
    <w:rsid w:val="002825A4"/>
    <w:rsid w:val="002832C6"/>
    <w:rsid w:val="00286CEF"/>
    <w:rsid w:val="00286ED9"/>
    <w:rsid w:val="002951C4"/>
    <w:rsid w:val="002A019C"/>
    <w:rsid w:val="002A0C13"/>
    <w:rsid w:val="002A55EC"/>
    <w:rsid w:val="002A759E"/>
    <w:rsid w:val="002B0EA8"/>
    <w:rsid w:val="002B13B0"/>
    <w:rsid w:val="002B57DB"/>
    <w:rsid w:val="002B66F6"/>
    <w:rsid w:val="002C311F"/>
    <w:rsid w:val="002D2485"/>
    <w:rsid w:val="002E235E"/>
    <w:rsid w:val="002E3299"/>
    <w:rsid w:val="002E60DC"/>
    <w:rsid w:val="002E66DB"/>
    <w:rsid w:val="002E769A"/>
    <w:rsid w:val="002F1E95"/>
    <w:rsid w:val="002F256A"/>
    <w:rsid w:val="002F595A"/>
    <w:rsid w:val="00302A54"/>
    <w:rsid w:val="00311208"/>
    <w:rsid w:val="00312E43"/>
    <w:rsid w:val="003235F1"/>
    <w:rsid w:val="0032393C"/>
    <w:rsid w:val="0032665E"/>
    <w:rsid w:val="00327092"/>
    <w:rsid w:val="0032774B"/>
    <w:rsid w:val="00330044"/>
    <w:rsid w:val="00336DD3"/>
    <w:rsid w:val="00340F6C"/>
    <w:rsid w:val="00344412"/>
    <w:rsid w:val="00346567"/>
    <w:rsid w:val="003710BA"/>
    <w:rsid w:val="00374EE2"/>
    <w:rsid w:val="0038568E"/>
    <w:rsid w:val="00391C24"/>
    <w:rsid w:val="00391DC7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E2BDD"/>
    <w:rsid w:val="003F31E5"/>
    <w:rsid w:val="003F5694"/>
    <w:rsid w:val="004007E7"/>
    <w:rsid w:val="00400E33"/>
    <w:rsid w:val="004017DC"/>
    <w:rsid w:val="00410BA3"/>
    <w:rsid w:val="00412218"/>
    <w:rsid w:val="0041325D"/>
    <w:rsid w:val="00416853"/>
    <w:rsid w:val="00423FEF"/>
    <w:rsid w:val="00430942"/>
    <w:rsid w:val="00430EFA"/>
    <w:rsid w:val="004316E0"/>
    <w:rsid w:val="00431713"/>
    <w:rsid w:val="00432738"/>
    <w:rsid w:val="00433555"/>
    <w:rsid w:val="00435427"/>
    <w:rsid w:val="004367EB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309"/>
    <w:rsid w:val="004B48BB"/>
    <w:rsid w:val="004C3789"/>
    <w:rsid w:val="004C4171"/>
    <w:rsid w:val="004D0E9C"/>
    <w:rsid w:val="004D313D"/>
    <w:rsid w:val="004D5141"/>
    <w:rsid w:val="004E0428"/>
    <w:rsid w:val="004F0209"/>
    <w:rsid w:val="004F116F"/>
    <w:rsid w:val="004F2B3D"/>
    <w:rsid w:val="004F3D0D"/>
    <w:rsid w:val="00500CBC"/>
    <w:rsid w:val="00501D95"/>
    <w:rsid w:val="005047DF"/>
    <w:rsid w:val="00514DEE"/>
    <w:rsid w:val="00516C58"/>
    <w:rsid w:val="00520940"/>
    <w:rsid w:val="00520E07"/>
    <w:rsid w:val="005253F5"/>
    <w:rsid w:val="0053015B"/>
    <w:rsid w:val="00532619"/>
    <w:rsid w:val="00540AE6"/>
    <w:rsid w:val="00540C0D"/>
    <w:rsid w:val="00544E23"/>
    <w:rsid w:val="00546C4F"/>
    <w:rsid w:val="0055264E"/>
    <w:rsid w:val="00554F59"/>
    <w:rsid w:val="00562CFD"/>
    <w:rsid w:val="00574A4E"/>
    <w:rsid w:val="0057671F"/>
    <w:rsid w:val="00580EB0"/>
    <w:rsid w:val="00580F7A"/>
    <w:rsid w:val="00581D2E"/>
    <w:rsid w:val="00591F42"/>
    <w:rsid w:val="00592463"/>
    <w:rsid w:val="0059648E"/>
    <w:rsid w:val="005A13D8"/>
    <w:rsid w:val="005A3437"/>
    <w:rsid w:val="005B2419"/>
    <w:rsid w:val="005B31C8"/>
    <w:rsid w:val="005B3A2B"/>
    <w:rsid w:val="005B4060"/>
    <w:rsid w:val="005B53BA"/>
    <w:rsid w:val="005C1E9E"/>
    <w:rsid w:val="005C5278"/>
    <w:rsid w:val="005C5D54"/>
    <w:rsid w:val="005C608C"/>
    <w:rsid w:val="005C66AC"/>
    <w:rsid w:val="005D0788"/>
    <w:rsid w:val="005D2555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742D"/>
    <w:rsid w:val="00610DD8"/>
    <w:rsid w:val="006147F7"/>
    <w:rsid w:val="00615D39"/>
    <w:rsid w:val="0061743F"/>
    <w:rsid w:val="00621968"/>
    <w:rsid w:val="006226C0"/>
    <w:rsid w:val="006245B0"/>
    <w:rsid w:val="00630D98"/>
    <w:rsid w:val="006324CC"/>
    <w:rsid w:val="0063461D"/>
    <w:rsid w:val="00636379"/>
    <w:rsid w:val="00642DBA"/>
    <w:rsid w:val="0064318E"/>
    <w:rsid w:val="00645E15"/>
    <w:rsid w:val="006461C3"/>
    <w:rsid w:val="00646435"/>
    <w:rsid w:val="00646C2F"/>
    <w:rsid w:val="00653C93"/>
    <w:rsid w:val="00656568"/>
    <w:rsid w:val="006616B6"/>
    <w:rsid w:val="00661F17"/>
    <w:rsid w:val="006625A4"/>
    <w:rsid w:val="00665D7E"/>
    <w:rsid w:val="00665EBA"/>
    <w:rsid w:val="00666F36"/>
    <w:rsid w:val="0066708C"/>
    <w:rsid w:val="00671A0A"/>
    <w:rsid w:val="00673ABF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688C"/>
    <w:rsid w:val="006C2D88"/>
    <w:rsid w:val="006D1D06"/>
    <w:rsid w:val="006D52A3"/>
    <w:rsid w:val="006D795F"/>
    <w:rsid w:val="006E12FB"/>
    <w:rsid w:val="006E5710"/>
    <w:rsid w:val="006E6A01"/>
    <w:rsid w:val="006F5E33"/>
    <w:rsid w:val="006F6E3C"/>
    <w:rsid w:val="006F74F3"/>
    <w:rsid w:val="00700282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55CC8"/>
    <w:rsid w:val="0076114B"/>
    <w:rsid w:val="007644FA"/>
    <w:rsid w:val="00767D38"/>
    <w:rsid w:val="007802E5"/>
    <w:rsid w:val="00780C7B"/>
    <w:rsid w:val="007828B8"/>
    <w:rsid w:val="007831AC"/>
    <w:rsid w:val="00787E84"/>
    <w:rsid w:val="00791B8B"/>
    <w:rsid w:val="00791F77"/>
    <w:rsid w:val="00795C4E"/>
    <w:rsid w:val="007A0A9F"/>
    <w:rsid w:val="007A194A"/>
    <w:rsid w:val="007A27EF"/>
    <w:rsid w:val="007A3B95"/>
    <w:rsid w:val="007A4CCB"/>
    <w:rsid w:val="007A505A"/>
    <w:rsid w:val="007A757F"/>
    <w:rsid w:val="007A7715"/>
    <w:rsid w:val="007A78A9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50E3"/>
    <w:rsid w:val="007F16CE"/>
    <w:rsid w:val="007F1A4F"/>
    <w:rsid w:val="007F28CF"/>
    <w:rsid w:val="0080058C"/>
    <w:rsid w:val="00801668"/>
    <w:rsid w:val="008037FD"/>
    <w:rsid w:val="00813945"/>
    <w:rsid w:val="008143DA"/>
    <w:rsid w:val="00820A0D"/>
    <w:rsid w:val="00825144"/>
    <w:rsid w:val="00831C8C"/>
    <w:rsid w:val="0084274F"/>
    <w:rsid w:val="00843ABB"/>
    <w:rsid w:val="00845858"/>
    <w:rsid w:val="00847415"/>
    <w:rsid w:val="008506A8"/>
    <w:rsid w:val="00856B61"/>
    <w:rsid w:val="00867EE3"/>
    <w:rsid w:val="0087207B"/>
    <w:rsid w:val="00873D88"/>
    <w:rsid w:val="008763BD"/>
    <w:rsid w:val="00876EE3"/>
    <w:rsid w:val="00882342"/>
    <w:rsid w:val="00887B4F"/>
    <w:rsid w:val="00896FC6"/>
    <w:rsid w:val="00897006"/>
    <w:rsid w:val="008A0517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0D88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FA1"/>
    <w:rsid w:val="008F5C65"/>
    <w:rsid w:val="00901A32"/>
    <w:rsid w:val="00906FC5"/>
    <w:rsid w:val="00913021"/>
    <w:rsid w:val="00915B66"/>
    <w:rsid w:val="00930973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7289A"/>
    <w:rsid w:val="00972FFA"/>
    <w:rsid w:val="00973448"/>
    <w:rsid w:val="00984293"/>
    <w:rsid w:val="009917E8"/>
    <w:rsid w:val="009950AB"/>
    <w:rsid w:val="00995E0B"/>
    <w:rsid w:val="009963AF"/>
    <w:rsid w:val="009A4331"/>
    <w:rsid w:val="009A5EEF"/>
    <w:rsid w:val="009B2A95"/>
    <w:rsid w:val="009B3A36"/>
    <w:rsid w:val="009C100B"/>
    <w:rsid w:val="009C394A"/>
    <w:rsid w:val="009C471B"/>
    <w:rsid w:val="009C4AC5"/>
    <w:rsid w:val="009D33E1"/>
    <w:rsid w:val="009D3810"/>
    <w:rsid w:val="009D6B3A"/>
    <w:rsid w:val="009D6D6F"/>
    <w:rsid w:val="009D7FDD"/>
    <w:rsid w:val="009E0521"/>
    <w:rsid w:val="009E1D3B"/>
    <w:rsid w:val="009E55AA"/>
    <w:rsid w:val="009E61CF"/>
    <w:rsid w:val="009F1318"/>
    <w:rsid w:val="009F2768"/>
    <w:rsid w:val="009F32DC"/>
    <w:rsid w:val="009F45EE"/>
    <w:rsid w:val="00A0028D"/>
    <w:rsid w:val="00A011E5"/>
    <w:rsid w:val="00A02225"/>
    <w:rsid w:val="00A0658D"/>
    <w:rsid w:val="00A077D2"/>
    <w:rsid w:val="00A1441A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2151"/>
    <w:rsid w:val="00A8283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744A"/>
    <w:rsid w:val="00AB0BDF"/>
    <w:rsid w:val="00AB52F5"/>
    <w:rsid w:val="00AB60C0"/>
    <w:rsid w:val="00AC276E"/>
    <w:rsid w:val="00AC4599"/>
    <w:rsid w:val="00AC7C27"/>
    <w:rsid w:val="00AD52C3"/>
    <w:rsid w:val="00AD63D1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32DA1"/>
    <w:rsid w:val="00B34141"/>
    <w:rsid w:val="00B36BAA"/>
    <w:rsid w:val="00B37461"/>
    <w:rsid w:val="00B44019"/>
    <w:rsid w:val="00B447EC"/>
    <w:rsid w:val="00B4612C"/>
    <w:rsid w:val="00B47439"/>
    <w:rsid w:val="00B509EE"/>
    <w:rsid w:val="00B50BDF"/>
    <w:rsid w:val="00B50EC6"/>
    <w:rsid w:val="00B559E7"/>
    <w:rsid w:val="00B60D92"/>
    <w:rsid w:val="00B61F89"/>
    <w:rsid w:val="00B633CD"/>
    <w:rsid w:val="00B63572"/>
    <w:rsid w:val="00B70DCA"/>
    <w:rsid w:val="00B76B04"/>
    <w:rsid w:val="00B76ED4"/>
    <w:rsid w:val="00B77739"/>
    <w:rsid w:val="00B81E56"/>
    <w:rsid w:val="00B8686C"/>
    <w:rsid w:val="00B93AFA"/>
    <w:rsid w:val="00B95D79"/>
    <w:rsid w:val="00BA4175"/>
    <w:rsid w:val="00BA4EB2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C04402"/>
    <w:rsid w:val="00C12B36"/>
    <w:rsid w:val="00C152CC"/>
    <w:rsid w:val="00C15591"/>
    <w:rsid w:val="00C15CE3"/>
    <w:rsid w:val="00C24D75"/>
    <w:rsid w:val="00C26875"/>
    <w:rsid w:val="00C31982"/>
    <w:rsid w:val="00C42D56"/>
    <w:rsid w:val="00C474C8"/>
    <w:rsid w:val="00C505D2"/>
    <w:rsid w:val="00C54597"/>
    <w:rsid w:val="00C551DA"/>
    <w:rsid w:val="00C60D8D"/>
    <w:rsid w:val="00C7022B"/>
    <w:rsid w:val="00C75DC1"/>
    <w:rsid w:val="00C80A05"/>
    <w:rsid w:val="00C845E9"/>
    <w:rsid w:val="00C85E63"/>
    <w:rsid w:val="00C90C8B"/>
    <w:rsid w:val="00C914DE"/>
    <w:rsid w:val="00C936D5"/>
    <w:rsid w:val="00C943A4"/>
    <w:rsid w:val="00C96103"/>
    <w:rsid w:val="00C96661"/>
    <w:rsid w:val="00C970AE"/>
    <w:rsid w:val="00CA0625"/>
    <w:rsid w:val="00CA1960"/>
    <w:rsid w:val="00CA245D"/>
    <w:rsid w:val="00CA4CA7"/>
    <w:rsid w:val="00CB1730"/>
    <w:rsid w:val="00CB17DB"/>
    <w:rsid w:val="00CB6525"/>
    <w:rsid w:val="00CC09E8"/>
    <w:rsid w:val="00CD5071"/>
    <w:rsid w:val="00CD720E"/>
    <w:rsid w:val="00CE0347"/>
    <w:rsid w:val="00CE1675"/>
    <w:rsid w:val="00CE6E82"/>
    <w:rsid w:val="00CE7F27"/>
    <w:rsid w:val="00CE7FD3"/>
    <w:rsid w:val="00CF088A"/>
    <w:rsid w:val="00CF4D6F"/>
    <w:rsid w:val="00D045DF"/>
    <w:rsid w:val="00D05F40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30438"/>
    <w:rsid w:val="00D31F26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2A25"/>
    <w:rsid w:val="00D73392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C6EE0"/>
    <w:rsid w:val="00DD0932"/>
    <w:rsid w:val="00DD7A68"/>
    <w:rsid w:val="00DE2019"/>
    <w:rsid w:val="00DE4C37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316D3"/>
    <w:rsid w:val="00E33D2B"/>
    <w:rsid w:val="00E3402D"/>
    <w:rsid w:val="00E37707"/>
    <w:rsid w:val="00E40AD7"/>
    <w:rsid w:val="00E44611"/>
    <w:rsid w:val="00E5646C"/>
    <w:rsid w:val="00E65347"/>
    <w:rsid w:val="00E66D66"/>
    <w:rsid w:val="00E74968"/>
    <w:rsid w:val="00E857C4"/>
    <w:rsid w:val="00E86DCF"/>
    <w:rsid w:val="00E8779B"/>
    <w:rsid w:val="00E9439E"/>
    <w:rsid w:val="00E9663E"/>
    <w:rsid w:val="00EA2798"/>
    <w:rsid w:val="00EA4B45"/>
    <w:rsid w:val="00EA5F4C"/>
    <w:rsid w:val="00EA6D19"/>
    <w:rsid w:val="00EA6D7C"/>
    <w:rsid w:val="00EB20F9"/>
    <w:rsid w:val="00EB36D2"/>
    <w:rsid w:val="00EB4B0E"/>
    <w:rsid w:val="00EB512B"/>
    <w:rsid w:val="00EB7678"/>
    <w:rsid w:val="00EC1140"/>
    <w:rsid w:val="00EC628A"/>
    <w:rsid w:val="00ED1638"/>
    <w:rsid w:val="00ED1EC9"/>
    <w:rsid w:val="00EE00E1"/>
    <w:rsid w:val="00EE14CE"/>
    <w:rsid w:val="00EE2807"/>
    <w:rsid w:val="00EE4EEB"/>
    <w:rsid w:val="00EE55C7"/>
    <w:rsid w:val="00EE7430"/>
    <w:rsid w:val="00EE747F"/>
    <w:rsid w:val="00EF0ED7"/>
    <w:rsid w:val="00EF40DD"/>
    <w:rsid w:val="00EF76E2"/>
    <w:rsid w:val="00F05061"/>
    <w:rsid w:val="00F05599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25D9"/>
    <w:rsid w:val="00F47778"/>
    <w:rsid w:val="00F511F4"/>
    <w:rsid w:val="00F53C6C"/>
    <w:rsid w:val="00F57074"/>
    <w:rsid w:val="00F61146"/>
    <w:rsid w:val="00F65D7C"/>
    <w:rsid w:val="00F711D1"/>
    <w:rsid w:val="00F731DD"/>
    <w:rsid w:val="00F73484"/>
    <w:rsid w:val="00F75B41"/>
    <w:rsid w:val="00F77FDF"/>
    <w:rsid w:val="00F82BFB"/>
    <w:rsid w:val="00F92046"/>
    <w:rsid w:val="00F96B9F"/>
    <w:rsid w:val="00FA25EF"/>
    <w:rsid w:val="00FA2705"/>
    <w:rsid w:val="00FA72C4"/>
    <w:rsid w:val="00FB4F8B"/>
    <w:rsid w:val="00FB535F"/>
    <w:rsid w:val="00FB7C96"/>
    <w:rsid w:val="00FC204E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89</cp:revision>
  <cp:lastPrinted>2022-02-10T15:09:00Z</cp:lastPrinted>
  <dcterms:created xsi:type="dcterms:W3CDTF">2022-04-08T12:54:00Z</dcterms:created>
  <dcterms:modified xsi:type="dcterms:W3CDTF">2022-04-12T20:50:00Z</dcterms:modified>
</cp:coreProperties>
</file>