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1932637B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Regularly </w:t>
            </w:r>
            <w:r w:rsidR="00E66D66">
              <w:rPr>
                <w:b/>
                <w:sz w:val="20"/>
              </w:rPr>
              <w:t>Re-</w:t>
            </w:r>
            <w:r w:rsidR="00EA4B45">
              <w:rPr>
                <w:b/>
                <w:sz w:val="20"/>
              </w:rPr>
              <w:t>S</w:t>
            </w:r>
            <w:r w:rsidRPr="009E1D3B">
              <w:rPr>
                <w:b/>
                <w:sz w:val="20"/>
              </w:rPr>
              <w:t>cheduled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160701">
              <w:rPr>
                <w:b/>
                <w:sz w:val="20"/>
              </w:rPr>
              <w:t>Tues</w:t>
            </w:r>
            <w:r w:rsidR="00EA4B45">
              <w:rPr>
                <w:b/>
                <w:sz w:val="20"/>
              </w:rPr>
              <w:t xml:space="preserve">day </w:t>
            </w:r>
            <w:r w:rsidR="001067F1">
              <w:rPr>
                <w:b/>
                <w:sz w:val="20"/>
              </w:rPr>
              <w:t xml:space="preserve">February </w:t>
            </w:r>
            <w:r w:rsidR="00160701">
              <w:rPr>
                <w:b/>
                <w:sz w:val="20"/>
              </w:rPr>
              <w:t>15</w:t>
            </w:r>
            <w:r w:rsidR="00011F71">
              <w:rPr>
                <w:b/>
                <w:sz w:val="20"/>
              </w:rPr>
              <w:t>,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111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39E4795D" w14:textId="284E0FF8" w:rsidR="003A1BCD" w:rsidRPr="00F27615" w:rsidRDefault="00EE00E1" w:rsidP="00EE55C7">
      <w:pPr>
        <w:spacing w:line="360" w:lineRule="auto"/>
        <w:ind w:left="0" w:firstLine="0"/>
        <w:rPr>
          <w:b/>
          <w:sz w:val="24"/>
          <w:szCs w:val="24"/>
        </w:rPr>
      </w:pPr>
      <w:r w:rsidRPr="00F27615">
        <w:rPr>
          <w:b/>
          <w:sz w:val="28"/>
          <w:szCs w:val="18"/>
        </w:rPr>
        <w:t xml:space="preserve">AGENDA for </w:t>
      </w:r>
      <w:r w:rsidR="001067F1">
        <w:rPr>
          <w:b/>
          <w:sz w:val="28"/>
          <w:szCs w:val="18"/>
        </w:rPr>
        <w:t>Feb</w:t>
      </w:r>
      <w:r w:rsidR="009C471B">
        <w:rPr>
          <w:b/>
          <w:sz w:val="28"/>
          <w:szCs w:val="18"/>
        </w:rPr>
        <w:t>r</w:t>
      </w:r>
      <w:r w:rsidR="00A42018">
        <w:rPr>
          <w:b/>
          <w:sz w:val="28"/>
          <w:szCs w:val="18"/>
        </w:rPr>
        <w:t>uary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  <w:r w:rsidR="00F27615">
        <w:rPr>
          <w:b/>
          <w:sz w:val="28"/>
          <w:szCs w:val="18"/>
        </w:rPr>
        <w:br/>
      </w:r>
      <w:r w:rsidR="00EA4B45" w:rsidRPr="00F27615">
        <w:rPr>
          <w:b/>
          <w:sz w:val="24"/>
          <w:szCs w:val="24"/>
        </w:rPr>
        <w:t>ORDER OF BUSINESS</w:t>
      </w:r>
    </w:p>
    <w:p w14:paraId="5DD929A7" w14:textId="4039C41D" w:rsidR="00C12B36" w:rsidRPr="00F27615" w:rsidRDefault="00961F5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CALL TO </w:t>
      </w:r>
      <w:proofErr w:type="gramStart"/>
      <w:r w:rsidRPr="00F27615">
        <w:rPr>
          <w:b/>
          <w:sz w:val="24"/>
          <w:szCs w:val="24"/>
        </w:rPr>
        <w:t>ORDER</w:t>
      </w:r>
      <w:r w:rsidR="006D49A0">
        <w:rPr>
          <w:b/>
          <w:sz w:val="24"/>
          <w:szCs w:val="24"/>
        </w:rPr>
        <w:t xml:space="preserve">  </w:t>
      </w:r>
      <w:r w:rsidR="009B2610">
        <w:rPr>
          <w:bCs/>
          <w:i/>
          <w:iCs/>
          <w:sz w:val="24"/>
          <w:szCs w:val="24"/>
        </w:rPr>
        <w:t>7:27</w:t>
      </w:r>
      <w:proofErr w:type="gramEnd"/>
      <w:r w:rsidR="006D49A0">
        <w:rPr>
          <w:b/>
          <w:sz w:val="24"/>
          <w:szCs w:val="24"/>
        </w:rPr>
        <w:t xml:space="preserve"> </w:t>
      </w:r>
    </w:p>
    <w:p w14:paraId="544EB811" w14:textId="6E4435EA" w:rsidR="001B2C8F" w:rsidRPr="00F27615" w:rsidRDefault="00961F58" w:rsidP="00400E33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</w:t>
      </w:r>
      <w:r w:rsidR="008D262D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___</w:t>
      </w:r>
      <w:bookmarkEnd w:id="0"/>
      <w:r w:rsidR="00AB52F5">
        <w:rPr>
          <w:b/>
          <w:sz w:val="24"/>
          <w:szCs w:val="24"/>
        </w:rPr>
        <w:t xml:space="preserve"> </w:t>
      </w:r>
      <w:r w:rsidR="00C505D2" w:rsidRPr="00F27615">
        <w:rPr>
          <w:b/>
          <w:sz w:val="24"/>
          <w:szCs w:val="24"/>
        </w:rPr>
        <w:t>Derrick Neal __</w:t>
      </w:r>
      <w:r w:rsidR="008D262D">
        <w:rPr>
          <w:b/>
          <w:sz w:val="24"/>
          <w:szCs w:val="24"/>
          <w:u w:val="single"/>
        </w:rPr>
        <w:t>X</w:t>
      </w:r>
      <w:r w:rsidR="00C505D2" w:rsidRPr="00F27615">
        <w:rPr>
          <w:b/>
          <w:sz w:val="24"/>
          <w:szCs w:val="24"/>
        </w:rPr>
        <w:t>__ Diana Taylor ____</w:t>
      </w:r>
      <w:r w:rsidR="008C41D8">
        <w:rPr>
          <w:b/>
          <w:sz w:val="24"/>
          <w:szCs w:val="24"/>
        </w:rPr>
        <w:t xml:space="preserve"> Jeff Smith __</w:t>
      </w:r>
      <w:r w:rsidR="008D262D">
        <w:rPr>
          <w:b/>
          <w:sz w:val="24"/>
          <w:szCs w:val="24"/>
          <w:u w:val="single"/>
        </w:rPr>
        <w:t>X</w:t>
      </w:r>
      <w:r w:rsidR="008C41D8">
        <w:rPr>
          <w:b/>
          <w:sz w:val="24"/>
          <w:szCs w:val="24"/>
        </w:rPr>
        <w:t>__</w:t>
      </w:r>
    </w:p>
    <w:p w14:paraId="00314A52" w14:textId="582A9ED4" w:rsidR="00EE55C7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NEW BUSINESS</w:t>
      </w:r>
      <w:r w:rsidR="00646435" w:rsidRPr="00F27615">
        <w:rPr>
          <w:b/>
          <w:sz w:val="24"/>
          <w:szCs w:val="24"/>
        </w:rPr>
        <w:t>:</w:t>
      </w:r>
      <w:r w:rsidR="007E50E3">
        <w:rPr>
          <w:b/>
          <w:sz w:val="24"/>
          <w:szCs w:val="24"/>
        </w:rPr>
        <w:t xml:space="preserve"> </w:t>
      </w:r>
      <w:r w:rsidR="00416EEF">
        <w:rPr>
          <w:b/>
          <w:sz w:val="24"/>
          <w:szCs w:val="24"/>
        </w:rPr>
        <w:t xml:space="preserve"> </w:t>
      </w:r>
      <w:r w:rsidR="00416EEF">
        <w:rPr>
          <w:bCs/>
          <w:i/>
          <w:iCs/>
          <w:sz w:val="24"/>
          <w:szCs w:val="24"/>
        </w:rPr>
        <w:t>none</w:t>
      </w:r>
    </w:p>
    <w:p w14:paraId="2D8C0681" w14:textId="7627063B" w:rsidR="001B2C8F" w:rsidRDefault="000B25F7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PUBLIC COMMENT:</w:t>
      </w:r>
      <w:r w:rsidR="00416EEF">
        <w:rPr>
          <w:b/>
          <w:sz w:val="24"/>
          <w:szCs w:val="24"/>
        </w:rPr>
        <w:t xml:space="preserve">  </w:t>
      </w:r>
      <w:r w:rsidR="00E00FA2">
        <w:rPr>
          <w:bCs/>
          <w:i/>
          <w:iCs/>
          <w:sz w:val="24"/>
          <w:szCs w:val="24"/>
        </w:rPr>
        <w:t>Kris</w:t>
      </w:r>
      <w:r w:rsidR="00426E1D">
        <w:rPr>
          <w:bCs/>
          <w:i/>
          <w:iCs/>
          <w:sz w:val="24"/>
          <w:szCs w:val="24"/>
        </w:rPr>
        <w:t>ten</w:t>
      </w:r>
      <w:r w:rsidR="005E0525">
        <w:rPr>
          <w:bCs/>
          <w:i/>
          <w:iCs/>
          <w:sz w:val="24"/>
          <w:szCs w:val="24"/>
        </w:rPr>
        <w:t xml:space="preserve"> and Blake</w:t>
      </w:r>
      <w:r w:rsidR="00426E1D">
        <w:rPr>
          <w:bCs/>
          <w:i/>
          <w:iCs/>
          <w:sz w:val="24"/>
          <w:szCs w:val="24"/>
        </w:rPr>
        <w:t xml:space="preserve"> Ellis</w:t>
      </w:r>
      <w:r w:rsidR="009B25AB">
        <w:rPr>
          <w:bCs/>
          <w:i/>
          <w:iCs/>
          <w:sz w:val="24"/>
          <w:szCs w:val="24"/>
        </w:rPr>
        <w:t xml:space="preserve"> spoke</w:t>
      </w:r>
      <w:r w:rsidR="003F3CD3">
        <w:rPr>
          <w:bCs/>
          <w:i/>
          <w:iCs/>
          <w:sz w:val="24"/>
          <w:szCs w:val="24"/>
        </w:rPr>
        <w:t xml:space="preserve"> to the board</w:t>
      </w:r>
      <w:r w:rsidR="009B25AB">
        <w:rPr>
          <w:bCs/>
          <w:i/>
          <w:iCs/>
          <w:sz w:val="24"/>
          <w:szCs w:val="24"/>
        </w:rPr>
        <w:t xml:space="preserve"> asking a</w:t>
      </w:r>
      <w:r w:rsidR="00D527CF">
        <w:rPr>
          <w:bCs/>
          <w:i/>
          <w:iCs/>
          <w:sz w:val="24"/>
          <w:szCs w:val="24"/>
        </w:rPr>
        <w:t>bou</w:t>
      </w:r>
      <w:r w:rsidR="009B25AB">
        <w:rPr>
          <w:bCs/>
          <w:i/>
          <w:iCs/>
          <w:sz w:val="24"/>
          <w:szCs w:val="24"/>
        </w:rPr>
        <w:t>t resolutions for existing town water concerns</w:t>
      </w:r>
      <w:r w:rsidR="008B4EFA">
        <w:rPr>
          <w:bCs/>
          <w:i/>
          <w:iCs/>
          <w:sz w:val="24"/>
          <w:szCs w:val="24"/>
        </w:rPr>
        <w:t xml:space="preserve">.  The main concern she spoke of </w:t>
      </w:r>
      <w:r w:rsidR="00092FB5">
        <w:rPr>
          <w:bCs/>
          <w:i/>
          <w:iCs/>
          <w:sz w:val="24"/>
          <w:szCs w:val="24"/>
        </w:rPr>
        <w:t>i</w:t>
      </w:r>
      <w:r w:rsidR="008B4EFA">
        <w:rPr>
          <w:bCs/>
          <w:i/>
          <w:iCs/>
          <w:sz w:val="24"/>
          <w:szCs w:val="24"/>
        </w:rPr>
        <w:t>s how we can use the existing grant funds available</w:t>
      </w:r>
      <w:r w:rsidR="006A65F5">
        <w:rPr>
          <w:bCs/>
          <w:i/>
          <w:iCs/>
          <w:sz w:val="24"/>
          <w:szCs w:val="24"/>
        </w:rPr>
        <w:t xml:space="preserve"> and if </w:t>
      </w:r>
      <w:r w:rsidR="007D61A8">
        <w:rPr>
          <w:bCs/>
          <w:i/>
          <w:iCs/>
          <w:sz w:val="24"/>
          <w:szCs w:val="24"/>
        </w:rPr>
        <w:t>there</w:t>
      </w:r>
      <w:r w:rsidR="006A65F5">
        <w:rPr>
          <w:bCs/>
          <w:i/>
          <w:iCs/>
          <w:sz w:val="24"/>
          <w:szCs w:val="24"/>
        </w:rPr>
        <w:t xml:space="preserve"> is anything she can do to assist.</w:t>
      </w:r>
      <w:r w:rsidR="007D61A8">
        <w:rPr>
          <w:bCs/>
          <w:i/>
          <w:iCs/>
          <w:sz w:val="24"/>
          <w:szCs w:val="24"/>
        </w:rPr>
        <w:t xml:space="preserve">  The board and Kristi Smith</w:t>
      </w:r>
      <w:r w:rsidR="00FB53CE">
        <w:rPr>
          <w:bCs/>
          <w:i/>
          <w:iCs/>
          <w:sz w:val="24"/>
          <w:szCs w:val="24"/>
        </w:rPr>
        <w:t xml:space="preserve"> addressed issue</w:t>
      </w:r>
      <w:r w:rsidR="00BB3269">
        <w:rPr>
          <w:bCs/>
          <w:i/>
          <w:iCs/>
          <w:sz w:val="24"/>
          <w:szCs w:val="24"/>
        </w:rPr>
        <w:t>s</w:t>
      </w:r>
      <w:r w:rsidR="00FB53CE">
        <w:rPr>
          <w:bCs/>
          <w:i/>
          <w:iCs/>
          <w:sz w:val="24"/>
          <w:szCs w:val="24"/>
        </w:rPr>
        <w:t xml:space="preserve"> </w:t>
      </w:r>
      <w:r w:rsidR="00782969">
        <w:rPr>
          <w:bCs/>
          <w:i/>
          <w:iCs/>
          <w:sz w:val="24"/>
          <w:szCs w:val="24"/>
        </w:rPr>
        <w:t>by explaining how we are in the process of</w:t>
      </w:r>
      <w:r w:rsidR="002569B5">
        <w:rPr>
          <w:bCs/>
          <w:i/>
          <w:iCs/>
          <w:sz w:val="24"/>
          <w:szCs w:val="24"/>
        </w:rPr>
        <w:t xml:space="preserve"> working with the </w:t>
      </w:r>
      <w:r w:rsidR="00CC6C4B">
        <w:rPr>
          <w:bCs/>
          <w:i/>
          <w:iCs/>
          <w:sz w:val="24"/>
          <w:szCs w:val="24"/>
        </w:rPr>
        <w:t xml:space="preserve">Sullivan </w:t>
      </w:r>
      <w:r w:rsidR="002569B5">
        <w:rPr>
          <w:bCs/>
          <w:i/>
          <w:iCs/>
          <w:sz w:val="24"/>
          <w:szCs w:val="24"/>
        </w:rPr>
        <w:t>engineers and what we have already put in place</w:t>
      </w:r>
      <w:r w:rsidR="005B3F91">
        <w:rPr>
          <w:bCs/>
          <w:i/>
          <w:iCs/>
          <w:sz w:val="24"/>
          <w:szCs w:val="24"/>
        </w:rPr>
        <w:t xml:space="preserve"> as far as identifying issues with the plant</w:t>
      </w:r>
      <w:r w:rsidR="00365E7B">
        <w:rPr>
          <w:bCs/>
          <w:i/>
          <w:iCs/>
          <w:sz w:val="24"/>
          <w:szCs w:val="24"/>
        </w:rPr>
        <w:t xml:space="preserve">, </w:t>
      </w:r>
      <w:proofErr w:type="gramStart"/>
      <w:r w:rsidR="00365E7B">
        <w:rPr>
          <w:bCs/>
          <w:i/>
          <w:iCs/>
          <w:sz w:val="24"/>
          <w:szCs w:val="24"/>
        </w:rPr>
        <w:t>wells</w:t>
      </w:r>
      <w:proofErr w:type="gramEnd"/>
      <w:r w:rsidR="00365E7B">
        <w:rPr>
          <w:bCs/>
          <w:i/>
          <w:iCs/>
          <w:sz w:val="24"/>
          <w:szCs w:val="24"/>
        </w:rPr>
        <w:t xml:space="preserve"> and existing lines.</w:t>
      </w:r>
    </w:p>
    <w:p w14:paraId="514AB2F1" w14:textId="27F4729D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 approving purchase of chlorine building</w:t>
      </w:r>
      <w:r w:rsidR="00462114">
        <w:rPr>
          <w:b/>
          <w:sz w:val="24"/>
          <w:szCs w:val="24"/>
        </w:rPr>
        <w:t>, estimate of $2</w:t>
      </w:r>
      <w:r w:rsidR="002B57DB">
        <w:rPr>
          <w:b/>
          <w:sz w:val="24"/>
          <w:szCs w:val="24"/>
        </w:rPr>
        <w:t>9</w:t>
      </w:r>
      <w:r w:rsidR="00462114">
        <w:rPr>
          <w:b/>
          <w:sz w:val="24"/>
          <w:szCs w:val="24"/>
        </w:rPr>
        <w:t>,000.00</w:t>
      </w:r>
      <w:r w:rsidR="002B57DB">
        <w:rPr>
          <w:b/>
          <w:sz w:val="24"/>
          <w:szCs w:val="24"/>
        </w:rPr>
        <w:t xml:space="preserve"> - </w:t>
      </w:r>
      <w:r w:rsidR="00BA53A8">
        <w:rPr>
          <w:b/>
          <w:sz w:val="24"/>
          <w:szCs w:val="24"/>
        </w:rPr>
        <w:t>$31,000.00</w:t>
      </w:r>
      <w:r w:rsidR="00365E7B">
        <w:rPr>
          <w:b/>
          <w:sz w:val="24"/>
          <w:szCs w:val="24"/>
        </w:rPr>
        <w:t xml:space="preserve"> </w:t>
      </w:r>
      <w:r w:rsidR="008F00B7">
        <w:rPr>
          <w:bCs/>
          <w:i/>
          <w:iCs/>
          <w:sz w:val="24"/>
          <w:szCs w:val="24"/>
        </w:rPr>
        <w:t xml:space="preserve">The board discussed </w:t>
      </w:r>
      <w:r w:rsidR="00CE0E68">
        <w:rPr>
          <w:bCs/>
          <w:i/>
          <w:iCs/>
          <w:sz w:val="24"/>
          <w:szCs w:val="24"/>
        </w:rPr>
        <w:t xml:space="preserve">some alternative options such as </w:t>
      </w:r>
      <w:r w:rsidR="00EA1292">
        <w:rPr>
          <w:bCs/>
          <w:i/>
          <w:iCs/>
          <w:sz w:val="24"/>
          <w:szCs w:val="24"/>
        </w:rPr>
        <w:t>the cost</w:t>
      </w:r>
      <w:r w:rsidR="00CE0E68">
        <w:rPr>
          <w:bCs/>
          <w:i/>
          <w:iCs/>
          <w:sz w:val="24"/>
          <w:szCs w:val="24"/>
        </w:rPr>
        <w:t xml:space="preserve"> for</w:t>
      </w:r>
      <w:r w:rsidR="00CE7E41">
        <w:rPr>
          <w:bCs/>
          <w:i/>
          <w:iCs/>
          <w:sz w:val="24"/>
          <w:szCs w:val="24"/>
        </w:rPr>
        <w:t xml:space="preserve"> </w:t>
      </w:r>
      <w:r w:rsidR="00CE0E68">
        <w:rPr>
          <w:bCs/>
          <w:i/>
          <w:iCs/>
          <w:sz w:val="24"/>
          <w:szCs w:val="24"/>
        </w:rPr>
        <w:t>building</w:t>
      </w:r>
      <w:r w:rsidR="00CE7E41">
        <w:rPr>
          <w:bCs/>
          <w:i/>
          <w:iCs/>
          <w:sz w:val="24"/>
          <w:szCs w:val="24"/>
        </w:rPr>
        <w:t xml:space="preserve"> the </w:t>
      </w:r>
      <w:r w:rsidR="002202C4">
        <w:rPr>
          <w:bCs/>
          <w:i/>
          <w:iCs/>
          <w:sz w:val="24"/>
          <w:szCs w:val="24"/>
        </w:rPr>
        <w:t>chlorine</w:t>
      </w:r>
      <w:r w:rsidR="00CE7E41">
        <w:rPr>
          <w:bCs/>
          <w:i/>
          <w:iCs/>
          <w:sz w:val="24"/>
          <w:szCs w:val="24"/>
        </w:rPr>
        <w:t xml:space="preserve"> building </w:t>
      </w:r>
      <w:proofErr w:type="gramStart"/>
      <w:r w:rsidR="00CE7E41">
        <w:rPr>
          <w:bCs/>
          <w:i/>
          <w:iCs/>
          <w:sz w:val="24"/>
          <w:szCs w:val="24"/>
        </w:rPr>
        <w:t>ourselves</w:t>
      </w:r>
      <w:proofErr w:type="gramEnd"/>
      <w:r w:rsidR="00647A6C">
        <w:rPr>
          <w:bCs/>
          <w:i/>
          <w:iCs/>
          <w:sz w:val="24"/>
          <w:szCs w:val="24"/>
        </w:rPr>
        <w:t xml:space="preserve"> or possible purchasing a used one from a public auction</w:t>
      </w:r>
      <w:r w:rsidR="00EA1292">
        <w:rPr>
          <w:bCs/>
          <w:i/>
          <w:iCs/>
          <w:sz w:val="24"/>
          <w:szCs w:val="24"/>
        </w:rPr>
        <w:t>.  No action taken.</w:t>
      </w:r>
    </w:p>
    <w:p w14:paraId="1AFC5A60" w14:textId="5C0DA17F" w:rsidR="007644FA" w:rsidRDefault="007644FA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</w:t>
      </w:r>
      <w:r w:rsidR="00232C49">
        <w:rPr>
          <w:b/>
          <w:sz w:val="24"/>
          <w:szCs w:val="24"/>
        </w:rPr>
        <w:t xml:space="preserve"> on identifying water valves and </w:t>
      </w:r>
      <w:proofErr w:type="gramStart"/>
      <w:r w:rsidR="00232C49">
        <w:rPr>
          <w:b/>
          <w:sz w:val="24"/>
          <w:szCs w:val="24"/>
        </w:rPr>
        <w:t>old line</w:t>
      </w:r>
      <w:proofErr w:type="gramEnd"/>
      <w:r w:rsidR="00232C49">
        <w:rPr>
          <w:b/>
          <w:sz w:val="24"/>
          <w:szCs w:val="24"/>
        </w:rPr>
        <w:t xml:space="preserve"> connections</w:t>
      </w:r>
      <w:r w:rsidR="006F5DD2">
        <w:rPr>
          <w:b/>
          <w:sz w:val="24"/>
          <w:szCs w:val="24"/>
        </w:rPr>
        <w:t xml:space="preserve"> </w:t>
      </w:r>
      <w:r w:rsidR="006F5DD2">
        <w:rPr>
          <w:bCs/>
          <w:i/>
          <w:iCs/>
          <w:sz w:val="24"/>
          <w:szCs w:val="24"/>
        </w:rPr>
        <w:t>this project</w:t>
      </w:r>
      <w:r w:rsidR="002202C4">
        <w:rPr>
          <w:bCs/>
          <w:i/>
          <w:iCs/>
          <w:sz w:val="24"/>
          <w:szCs w:val="24"/>
        </w:rPr>
        <w:t xml:space="preserve"> was initiated a few months ago but not completed</w:t>
      </w:r>
      <w:r w:rsidR="007C111F">
        <w:rPr>
          <w:bCs/>
          <w:i/>
          <w:iCs/>
          <w:sz w:val="24"/>
          <w:szCs w:val="24"/>
        </w:rPr>
        <w:t>.  The lines have been mapped out but not identified of their true existence</w:t>
      </w:r>
      <w:r w:rsidR="00FA280A">
        <w:rPr>
          <w:bCs/>
          <w:i/>
          <w:iCs/>
          <w:sz w:val="24"/>
          <w:szCs w:val="24"/>
        </w:rPr>
        <w:t xml:space="preserve">.  Cindy </w:t>
      </w:r>
      <w:r w:rsidR="00F3743D">
        <w:rPr>
          <w:bCs/>
          <w:i/>
          <w:iCs/>
          <w:sz w:val="24"/>
          <w:szCs w:val="24"/>
        </w:rPr>
        <w:t>Reed</w:t>
      </w:r>
      <w:r w:rsidR="00316062">
        <w:rPr>
          <w:bCs/>
          <w:i/>
          <w:iCs/>
          <w:sz w:val="24"/>
          <w:szCs w:val="24"/>
        </w:rPr>
        <w:t xml:space="preserve"> and Kristi Smith are going to co-</w:t>
      </w:r>
      <w:r w:rsidR="00462C0B">
        <w:rPr>
          <w:bCs/>
          <w:i/>
          <w:iCs/>
          <w:sz w:val="24"/>
          <w:szCs w:val="24"/>
        </w:rPr>
        <w:t>coordinate</w:t>
      </w:r>
      <w:r w:rsidR="00316062">
        <w:rPr>
          <w:bCs/>
          <w:i/>
          <w:iCs/>
          <w:sz w:val="24"/>
          <w:szCs w:val="24"/>
        </w:rPr>
        <w:t xml:space="preserve"> this project </w:t>
      </w:r>
      <w:r w:rsidR="00462C0B">
        <w:rPr>
          <w:bCs/>
          <w:i/>
          <w:iCs/>
          <w:sz w:val="24"/>
          <w:szCs w:val="24"/>
        </w:rPr>
        <w:t xml:space="preserve">to get the </w:t>
      </w:r>
      <w:r w:rsidR="0024728A">
        <w:rPr>
          <w:bCs/>
          <w:i/>
          <w:iCs/>
          <w:sz w:val="24"/>
          <w:szCs w:val="24"/>
        </w:rPr>
        <w:t>project finished</w:t>
      </w:r>
      <w:r w:rsidR="002357CC">
        <w:rPr>
          <w:bCs/>
          <w:i/>
          <w:iCs/>
          <w:sz w:val="24"/>
          <w:szCs w:val="24"/>
        </w:rPr>
        <w:t>.  Motion to accept by Jeff Smith and seconded by Hailey Herrin.</w:t>
      </w:r>
      <w:r w:rsidR="00E54A59">
        <w:rPr>
          <w:bCs/>
          <w:i/>
          <w:iCs/>
          <w:sz w:val="24"/>
          <w:szCs w:val="24"/>
        </w:rPr>
        <w:t xml:space="preserve">  </w:t>
      </w:r>
      <w:r w:rsidR="007A189E">
        <w:rPr>
          <w:bCs/>
          <w:i/>
          <w:iCs/>
          <w:sz w:val="24"/>
          <w:szCs w:val="24"/>
        </w:rPr>
        <w:t>Neal aye, Smith aye and Herrin aye</w:t>
      </w:r>
      <w:r w:rsidR="00E91F3F">
        <w:rPr>
          <w:bCs/>
          <w:i/>
          <w:iCs/>
          <w:sz w:val="24"/>
          <w:szCs w:val="24"/>
        </w:rPr>
        <w:t>.</w:t>
      </w:r>
    </w:p>
    <w:p w14:paraId="744DCBFC" w14:textId="15786D7A" w:rsidR="0000345A" w:rsidRDefault="008C41D8" w:rsidP="00C25C93">
      <w:pPr>
        <w:pStyle w:val="ListParagraph"/>
        <w:numPr>
          <w:ilvl w:val="0"/>
          <w:numId w:val="6"/>
        </w:numPr>
        <w:spacing w:line="240" w:lineRule="auto"/>
        <w:ind w:left="360" w:firstLine="0"/>
        <w:contextualSpacing w:val="0"/>
        <w:rPr>
          <w:b/>
          <w:sz w:val="24"/>
          <w:szCs w:val="24"/>
        </w:rPr>
      </w:pPr>
      <w:r w:rsidRPr="000A2A3D">
        <w:rPr>
          <w:b/>
          <w:sz w:val="24"/>
          <w:szCs w:val="24"/>
        </w:rPr>
        <w:t xml:space="preserve">DISCUSSION AND POSSIBLE ACTION </w:t>
      </w:r>
      <w:r w:rsidR="00462114">
        <w:rPr>
          <w:b/>
          <w:sz w:val="24"/>
          <w:szCs w:val="24"/>
        </w:rPr>
        <w:t>on approving purchase of well meters, estimate of $5,500.00</w:t>
      </w:r>
      <w:r w:rsidR="00E91F3F">
        <w:rPr>
          <w:b/>
          <w:sz w:val="24"/>
          <w:szCs w:val="24"/>
        </w:rPr>
        <w:t xml:space="preserve"> </w:t>
      </w:r>
      <w:r w:rsidR="00E91F3F">
        <w:rPr>
          <w:bCs/>
          <w:i/>
          <w:iCs/>
          <w:sz w:val="24"/>
          <w:szCs w:val="24"/>
        </w:rPr>
        <w:t>the board</w:t>
      </w:r>
      <w:r w:rsidR="000F3088">
        <w:rPr>
          <w:bCs/>
          <w:i/>
          <w:iCs/>
          <w:sz w:val="24"/>
          <w:szCs w:val="24"/>
        </w:rPr>
        <w:t xml:space="preserve"> accepts the quote from American Water Works for </w:t>
      </w:r>
      <w:r w:rsidR="006F438E">
        <w:rPr>
          <w:bCs/>
          <w:i/>
          <w:iCs/>
          <w:sz w:val="24"/>
          <w:szCs w:val="24"/>
        </w:rPr>
        <w:t>2 well meters</w:t>
      </w:r>
      <w:r w:rsidR="00BE4101">
        <w:rPr>
          <w:bCs/>
          <w:i/>
          <w:iCs/>
          <w:sz w:val="24"/>
          <w:szCs w:val="24"/>
        </w:rPr>
        <w:t xml:space="preserve"> to be purchased</w:t>
      </w:r>
      <w:r w:rsidR="005B03A7">
        <w:rPr>
          <w:bCs/>
          <w:i/>
          <w:iCs/>
          <w:sz w:val="24"/>
          <w:szCs w:val="24"/>
        </w:rPr>
        <w:t>;</w:t>
      </w:r>
      <w:r w:rsidR="003A4FD9">
        <w:rPr>
          <w:bCs/>
          <w:i/>
          <w:iCs/>
          <w:sz w:val="24"/>
          <w:szCs w:val="24"/>
        </w:rPr>
        <w:t xml:space="preserve"> Jeff Smith</w:t>
      </w:r>
      <w:r w:rsidR="005B03A7">
        <w:rPr>
          <w:bCs/>
          <w:i/>
          <w:iCs/>
          <w:sz w:val="24"/>
          <w:szCs w:val="24"/>
        </w:rPr>
        <w:t xml:space="preserve"> motion</w:t>
      </w:r>
      <w:r w:rsidR="003A4FD9">
        <w:rPr>
          <w:bCs/>
          <w:i/>
          <w:iCs/>
          <w:sz w:val="24"/>
          <w:szCs w:val="24"/>
        </w:rPr>
        <w:t>s</w:t>
      </w:r>
      <w:r w:rsidR="005B03A7">
        <w:rPr>
          <w:bCs/>
          <w:i/>
          <w:iCs/>
          <w:sz w:val="24"/>
          <w:szCs w:val="24"/>
        </w:rPr>
        <w:t xml:space="preserve"> to accept</w:t>
      </w:r>
      <w:r w:rsidR="003A4FD9">
        <w:rPr>
          <w:bCs/>
          <w:i/>
          <w:iCs/>
          <w:sz w:val="24"/>
          <w:szCs w:val="24"/>
        </w:rPr>
        <w:t>, 2</w:t>
      </w:r>
      <w:r w:rsidR="003A4FD9" w:rsidRPr="003A4FD9">
        <w:rPr>
          <w:bCs/>
          <w:i/>
          <w:iCs/>
          <w:sz w:val="24"/>
          <w:szCs w:val="24"/>
          <w:vertAlign w:val="superscript"/>
        </w:rPr>
        <w:t>nd</w:t>
      </w:r>
      <w:r w:rsidR="003A4FD9">
        <w:rPr>
          <w:bCs/>
          <w:i/>
          <w:iCs/>
          <w:sz w:val="24"/>
          <w:szCs w:val="24"/>
        </w:rPr>
        <w:t xml:space="preserve"> by</w:t>
      </w:r>
      <w:r w:rsidR="007853AC">
        <w:rPr>
          <w:bCs/>
          <w:i/>
          <w:iCs/>
          <w:sz w:val="24"/>
          <w:szCs w:val="24"/>
        </w:rPr>
        <w:t xml:space="preserve"> Derrick Neal.  Herrin aye, Neal aye and Smith aye.</w:t>
      </w:r>
      <w:r w:rsidR="005B03A7">
        <w:rPr>
          <w:bCs/>
          <w:i/>
          <w:iCs/>
          <w:sz w:val="24"/>
          <w:szCs w:val="24"/>
        </w:rPr>
        <w:t xml:space="preserve"> </w:t>
      </w:r>
    </w:p>
    <w:p w14:paraId="2D6C2959" w14:textId="2FF58D09" w:rsidR="008E6FEA" w:rsidRDefault="008E6FEA" w:rsidP="00C25C93">
      <w:pPr>
        <w:pStyle w:val="ListParagraph"/>
        <w:numPr>
          <w:ilvl w:val="0"/>
          <w:numId w:val="6"/>
        </w:numPr>
        <w:spacing w:line="240" w:lineRule="auto"/>
        <w:ind w:left="360" w:firstLine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approving</w:t>
      </w:r>
      <w:r w:rsidR="004C3789">
        <w:rPr>
          <w:b/>
          <w:sz w:val="24"/>
          <w:szCs w:val="24"/>
        </w:rPr>
        <w:t xml:space="preserve"> generator repairs, estimate of $1,794.00</w:t>
      </w:r>
      <w:r w:rsidR="00D167E9">
        <w:rPr>
          <w:b/>
          <w:sz w:val="24"/>
          <w:szCs w:val="24"/>
        </w:rPr>
        <w:t xml:space="preserve"> </w:t>
      </w:r>
      <w:r w:rsidR="00D167E9">
        <w:rPr>
          <w:bCs/>
          <w:i/>
          <w:iCs/>
          <w:sz w:val="24"/>
          <w:szCs w:val="24"/>
        </w:rPr>
        <w:t xml:space="preserve">the board </w:t>
      </w:r>
      <w:r w:rsidR="0060584A">
        <w:rPr>
          <w:bCs/>
          <w:i/>
          <w:iCs/>
          <w:sz w:val="24"/>
          <w:szCs w:val="24"/>
        </w:rPr>
        <w:t>accepts</w:t>
      </w:r>
      <w:r w:rsidR="00D167E9">
        <w:rPr>
          <w:bCs/>
          <w:i/>
          <w:iCs/>
          <w:sz w:val="24"/>
          <w:szCs w:val="24"/>
        </w:rPr>
        <w:t xml:space="preserve"> the</w:t>
      </w:r>
      <w:r w:rsidR="002720D3">
        <w:rPr>
          <w:bCs/>
          <w:i/>
          <w:iCs/>
          <w:sz w:val="24"/>
          <w:szCs w:val="24"/>
        </w:rPr>
        <w:t xml:space="preserve"> quote from</w:t>
      </w:r>
      <w:r w:rsidR="005011F2">
        <w:rPr>
          <w:bCs/>
          <w:i/>
          <w:iCs/>
          <w:sz w:val="24"/>
          <w:szCs w:val="24"/>
        </w:rPr>
        <w:t xml:space="preserve"> Clifford Power to repair relay on generator</w:t>
      </w:r>
      <w:r w:rsidR="00E81C5B">
        <w:rPr>
          <w:bCs/>
          <w:i/>
          <w:iCs/>
          <w:sz w:val="24"/>
          <w:szCs w:val="24"/>
        </w:rPr>
        <w:t xml:space="preserve">; Derrick Neal </w:t>
      </w:r>
      <w:r w:rsidR="00854B45">
        <w:rPr>
          <w:bCs/>
          <w:i/>
          <w:iCs/>
          <w:sz w:val="24"/>
          <w:szCs w:val="24"/>
        </w:rPr>
        <w:t>motions</w:t>
      </w:r>
      <w:r w:rsidR="00E81C5B">
        <w:rPr>
          <w:bCs/>
          <w:i/>
          <w:iCs/>
          <w:sz w:val="24"/>
          <w:szCs w:val="24"/>
        </w:rPr>
        <w:t xml:space="preserve"> to accept</w:t>
      </w:r>
      <w:r w:rsidR="00854B45">
        <w:rPr>
          <w:bCs/>
          <w:i/>
          <w:iCs/>
          <w:sz w:val="24"/>
          <w:szCs w:val="24"/>
        </w:rPr>
        <w:t>, Jeff Smith 2</w:t>
      </w:r>
      <w:r w:rsidR="00854B45" w:rsidRPr="00854B45">
        <w:rPr>
          <w:bCs/>
          <w:i/>
          <w:iCs/>
          <w:sz w:val="24"/>
          <w:szCs w:val="24"/>
          <w:vertAlign w:val="superscript"/>
        </w:rPr>
        <w:t>nd</w:t>
      </w:r>
      <w:r w:rsidR="00854B45">
        <w:rPr>
          <w:bCs/>
          <w:i/>
          <w:iCs/>
          <w:sz w:val="24"/>
          <w:szCs w:val="24"/>
        </w:rPr>
        <w:t>.  Herrin aye, Smith, Neal aye</w:t>
      </w:r>
    </w:p>
    <w:p w14:paraId="49D4CC1F" w14:textId="77777777" w:rsidR="000A260C" w:rsidRDefault="00B50EC6" w:rsidP="00C25C93">
      <w:pPr>
        <w:pStyle w:val="ListParagraph"/>
        <w:numPr>
          <w:ilvl w:val="0"/>
          <w:numId w:val="6"/>
        </w:numPr>
        <w:spacing w:line="240" w:lineRule="auto"/>
        <w:ind w:left="360" w:firstLine="0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636379">
        <w:rPr>
          <w:b/>
          <w:sz w:val="24"/>
          <w:szCs w:val="24"/>
        </w:rPr>
        <w:t xml:space="preserve">approving </w:t>
      </w:r>
      <w:r w:rsidR="00D847DE">
        <w:rPr>
          <w:b/>
          <w:sz w:val="24"/>
          <w:szCs w:val="24"/>
        </w:rPr>
        <w:t xml:space="preserve">quote to pull and video water wells, estimate of </w:t>
      </w:r>
      <w:r w:rsidR="00430EFA">
        <w:rPr>
          <w:b/>
          <w:sz w:val="24"/>
          <w:szCs w:val="24"/>
        </w:rPr>
        <w:t xml:space="preserve">  </w:t>
      </w:r>
    </w:p>
    <w:p w14:paraId="6A57F3E5" w14:textId="5CF3CEFA" w:rsidR="00B50EC6" w:rsidRPr="00A813D9" w:rsidRDefault="00430EFA" w:rsidP="0001661C">
      <w:pPr>
        <w:pStyle w:val="ListParagraph"/>
        <w:spacing w:line="240" w:lineRule="auto"/>
        <w:ind w:left="360" w:firstLine="0"/>
        <w:contextualSpacing w:val="0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A260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$</w:t>
      </w:r>
      <w:proofErr w:type="gramStart"/>
      <w:r>
        <w:rPr>
          <w:b/>
          <w:sz w:val="24"/>
          <w:szCs w:val="24"/>
        </w:rPr>
        <w:t>10,900.00</w:t>
      </w:r>
      <w:r w:rsidR="00A813D9">
        <w:rPr>
          <w:b/>
          <w:sz w:val="24"/>
          <w:szCs w:val="24"/>
        </w:rPr>
        <w:t xml:space="preserve">  </w:t>
      </w:r>
      <w:r w:rsidR="003E489D">
        <w:rPr>
          <w:bCs/>
          <w:i/>
          <w:iCs/>
          <w:sz w:val="24"/>
          <w:szCs w:val="24"/>
        </w:rPr>
        <w:t>the</w:t>
      </w:r>
      <w:proofErr w:type="gramEnd"/>
      <w:r w:rsidR="003E489D">
        <w:rPr>
          <w:bCs/>
          <w:i/>
          <w:iCs/>
          <w:sz w:val="24"/>
          <w:szCs w:val="24"/>
        </w:rPr>
        <w:t xml:space="preserve"> board accepts</w:t>
      </w:r>
      <w:r w:rsidR="00490636">
        <w:rPr>
          <w:bCs/>
          <w:i/>
          <w:iCs/>
          <w:sz w:val="24"/>
          <w:szCs w:val="24"/>
        </w:rPr>
        <w:t xml:space="preserve"> </w:t>
      </w:r>
      <w:r w:rsidR="002A3C19">
        <w:rPr>
          <w:bCs/>
          <w:i/>
          <w:iCs/>
          <w:sz w:val="24"/>
          <w:szCs w:val="24"/>
        </w:rPr>
        <w:t xml:space="preserve">and </w:t>
      </w:r>
      <w:r w:rsidR="00FD629D">
        <w:rPr>
          <w:bCs/>
          <w:i/>
          <w:iCs/>
          <w:sz w:val="24"/>
          <w:szCs w:val="24"/>
        </w:rPr>
        <w:t>Hailey Herrin m</w:t>
      </w:r>
      <w:r w:rsidR="004B6BB1">
        <w:rPr>
          <w:bCs/>
          <w:i/>
          <w:iCs/>
          <w:sz w:val="24"/>
          <w:szCs w:val="24"/>
        </w:rPr>
        <w:t>ade the motion, 2</w:t>
      </w:r>
      <w:r w:rsidR="004B6BB1" w:rsidRPr="004B6BB1">
        <w:rPr>
          <w:bCs/>
          <w:i/>
          <w:iCs/>
          <w:sz w:val="24"/>
          <w:szCs w:val="24"/>
          <w:vertAlign w:val="superscript"/>
        </w:rPr>
        <w:t>nd</w:t>
      </w:r>
      <w:r w:rsidR="004B6BB1">
        <w:rPr>
          <w:bCs/>
          <w:i/>
          <w:iCs/>
          <w:sz w:val="24"/>
          <w:szCs w:val="24"/>
        </w:rPr>
        <w:t xml:space="preserve"> by Derrick Neal.  Smith aye, Neal aye and Herrin aye.</w:t>
      </w:r>
    </w:p>
    <w:p w14:paraId="30675D71" w14:textId="41385817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the monthly Public Works Authorities </w:t>
      </w:r>
      <w:r w:rsidR="00FF4289" w:rsidRPr="00F27615">
        <w:rPr>
          <w:b/>
          <w:sz w:val="24"/>
          <w:szCs w:val="24"/>
        </w:rPr>
        <w:t>activities</w:t>
      </w:r>
      <w:r w:rsidR="00F73484" w:rsidRPr="00F27615">
        <w:rPr>
          <w:b/>
          <w:sz w:val="24"/>
          <w:szCs w:val="24"/>
        </w:rPr>
        <w:t>/reports</w:t>
      </w:r>
      <w:r w:rsidR="00FF4289" w:rsidRPr="00F27615">
        <w:rPr>
          <w:b/>
          <w:sz w:val="24"/>
          <w:szCs w:val="24"/>
        </w:rPr>
        <w:t xml:space="preserve"> for the mo</w:t>
      </w:r>
      <w:r w:rsidR="009963AF" w:rsidRPr="00F27615">
        <w:rPr>
          <w:b/>
          <w:sz w:val="24"/>
          <w:szCs w:val="24"/>
        </w:rPr>
        <w:t>nth of</w:t>
      </w:r>
      <w:r w:rsidR="00AD7A7E" w:rsidRPr="00F27615">
        <w:rPr>
          <w:b/>
          <w:sz w:val="24"/>
          <w:szCs w:val="24"/>
        </w:rPr>
        <w:t xml:space="preserve"> </w:t>
      </w:r>
      <w:r w:rsidR="004C3789">
        <w:rPr>
          <w:b/>
          <w:sz w:val="24"/>
          <w:szCs w:val="24"/>
        </w:rPr>
        <w:t>January 2022</w:t>
      </w:r>
      <w:r w:rsidR="002470EF" w:rsidRPr="00F27615">
        <w:rPr>
          <w:b/>
          <w:sz w:val="24"/>
          <w:szCs w:val="24"/>
        </w:rPr>
        <w:t>.</w:t>
      </w:r>
      <w:r w:rsidR="004B6BB1">
        <w:rPr>
          <w:b/>
          <w:sz w:val="24"/>
          <w:szCs w:val="24"/>
        </w:rPr>
        <w:t xml:space="preserve">  </w:t>
      </w:r>
      <w:r w:rsidR="00484F02">
        <w:rPr>
          <w:bCs/>
          <w:i/>
          <w:iCs/>
          <w:sz w:val="24"/>
          <w:szCs w:val="24"/>
        </w:rPr>
        <w:t>Motion to approve by Derrick Neal, 2</w:t>
      </w:r>
      <w:r w:rsidR="00484F02" w:rsidRPr="00A709E7">
        <w:rPr>
          <w:bCs/>
          <w:i/>
          <w:iCs/>
          <w:sz w:val="24"/>
          <w:szCs w:val="24"/>
          <w:vertAlign w:val="superscript"/>
        </w:rPr>
        <w:t>nd</w:t>
      </w:r>
      <w:r w:rsidR="00A709E7">
        <w:rPr>
          <w:bCs/>
          <w:i/>
          <w:iCs/>
          <w:sz w:val="24"/>
          <w:szCs w:val="24"/>
        </w:rPr>
        <w:t xml:space="preserve"> by Hailey Herrin</w:t>
      </w:r>
      <w:r w:rsidR="007B0E3C">
        <w:rPr>
          <w:bCs/>
          <w:i/>
          <w:iCs/>
          <w:sz w:val="24"/>
          <w:szCs w:val="24"/>
        </w:rPr>
        <w:t xml:space="preserve">.  </w:t>
      </w:r>
      <w:r w:rsidR="00507C43">
        <w:rPr>
          <w:bCs/>
          <w:i/>
          <w:iCs/>
          <w:sz w:val="24"/>
          <w:szCs w:val="24"/>
        </w:rPr>
        <w:t>Derrick Neal recognized K</w:t>
      </w:r>
      <w:r w:rsidR="007E4BE2">
        <w:rPr>
          <w:bCs/>
          <w:i/>
          <w:iCs/>
          <w:sz w:val="24"/>
          <w:szCs w:val="24"/>
        </w:rPr>
        <w:t>risti Smith for doing a great job</w:t>
      </w:r>
      <w:r w:rsidR="001979A5">
        <w:rPr>
          <w:bCs/>
          <w:i/>
          <w:iCs/>
          <w:sz w:val="24"/>
          <w:szCs w:val="24"/>
        </w:rPr>
        <w:t>!</w:t>
      </w:r>
      <w:r w:rsidR="007E4BE2">
        <w:rPr>
          <w:bCs/>
          <w:i/>
          <w:iCs/>
          <w:sz w:val="24"/>
          <w:szCs w:val="24"/>
        </w:rPr>
        <w:t xml:space="preserve">  </w:t>
      </w:r>
      <w:r w:rsidR="007B0E3C">
        <w:rPr>
          <w:bCs/>
          <w:i/>
          <w:iCs/>
          <w:sz w:val="24"/>
          <w:szCs w:val="24"/>
        </w:rPr>
        <w:t>Neal aye, Smith aye and Herrin aye</w:t>
      </w:r>
    </w:p>
    <w:p w14:paraId="087885AE" w14:textId="43FC588E" w:rsidR="002E60DC" w:rsidRPr="00F27615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F27615">
        <w:rPr>
          <w:b/>
          <w:sz w:val="24"/>
          <w:szCs w:val="24"/>
        </w:rPr>
        <w:lastRenderedPageBreak/>
        <w:t xml:space="preserve">DISCUSSION AND POSSIBLE ACTION </w:t>
      </w:r>
      <w:bookmarkEnd w:id="1"/>
      <w:r w:rsidR="00DD0932" w:rsidRPr="00F27615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consent agenda items A-D</w:t>
      </w:r>
      <w:r w:rsidR="005A1558">
        <w:rPr>
          <w:b/>
          <w:sz w:val="24"/>
          <w:szCs w:val="24"/>
        </w:rPr>
        <w:t xml:space="preserve"> </w:t>
      </w:r>
      <w:r w:rsidR="005A1558">
        <w:rPr>
          <w:bCs/>
          <w:i/>
          <w:iCs/>
          <w:sz w:val="24"/>
          <w:szCs w:val="24"/>
        </w:rPr>
        <w:t>motion to approve by</w:t>
      </w:r>
      <w:r w:rsidR="00E35347">
        <w:rPr>
          <w:bCs/>
          <w:i/>
          <w:iCs/>
          <w:sz w:val="24"/>
          <w:szCs w:val="24"/>
        </w:rPr>
        <w:t xml:space="preserve"> Jeff Smith, 2</w:t>
      </w:r>
      <w:r w:rsidR="00E35347" w:rsidRPr="00E35347">
        <w:rPr>
          <w:bCs/>
          <w:i/>
          <w:iCs/>
          <w:sz w:val="24"/>
          <w:szCs w:val="24"/>
          <w:vertAlign w:val="superscript"/>
        </w:rPr>
        <w:t>nd</w:t>
      </w:r>
      <w:r w:rsidR="00E35347">
        <w:rPr>
          <w:bCs/>
          <w:i/>
          <w:iCs/>
          <w:sz w:val="24"/>
          <w:szCs w:val="24"/>
        </w:rPr>
        <w:t xml:space="preserve"> by Hailey Herrin.  Neal</w:t>
      </w:r>
      <w:r w:rsidR="006F5197">
        <w:rPr>
          <w:bCs/>
          <w:i/>
          <w:iCs/>
          <w:sz w:val="24"/>
          <w:szCs w:val="24"/>
        </w:rPr>
        <w:t xml:space="preserve"> aye, Smith aye, Herrin aye.</w:t>
      </w:r>
    </w:p>
    <w:p w14:paraId="12AD1E95" w14:textId="4E9B8C60" w:rsidR="002E60DC" w:rsidRPr="00F27615" w:rsidRDefault="009963AF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EE00E1" w:rsidRPr="00F27615">
        <w:rPr>
          <w:b/>
          <w:sz w:val="24"/>
          <w:szCs w:val="24"/>
        </w:rPr>
        <w:t xml:space="preserve"> </w:t>
      </w:r>
      <w:r w:rsidR="004C3789">
        <w:rPr>
          <w:b/>
          <w:sz w:val="24"/>
          <w:szCs w:val="24"/>
        </w:rPr>
        <w:t>January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M</w:t>
      </w:r>
      <w:r w:rsidR="002E60DC" w:rsidRPr="00F27615">
        <w:rPr>
          <w:b/>
          <w:sz w:val="24"/>
          <w:szCs w:val="24"/>
        </w:rPr>
        <w:t>inutes.</w:t>
      </w:r>
    </w:p>
    <w:p w14:paraId="167B00B7" w14:textId="3F785DCF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A2564B">
        <w:rPr>
          <w:b/>
          <w:sz w:val="24"/>
          <w:szCs w:val="24"/>
        </w:rPr>
        <w:t>January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5775877C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</w:t>
      </w:r>
      <w:proofErr w:type="gramStart"/>
      <w:r w:rsidRPr="00F27615">
        <w:rPr>
          <w:b/>
          <w:sz w:val="24"/>
          <w:szCs w:val="24"/>
        </w:rPr>
        <w:t>on</w:t>
      </w:r>
      <w:proofErr w:type="gramEnd"/>
      <w:r w:rsidRPr="00F27615">
        <w:rPr>
          <w:b/>
          <w:sz w:val="24"/>
          <w:szCs w:val="24"/>
        </w:rPr>
        <w:t xml:space="preserve"> </w:t>
      </w:r>
      <w:r w:rsidR="00A2564B">
        <w:rPr>
          <w:b/>
          <w:sz w:val="24"/>
          <w:szCs w:val="24"/>
        </w:rPr>
        <w:t>January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6935C538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A2564B">
        <w:rPr>
          <w:b/>
          <w:sz w:val="24"/>
          <w:szCs w:val="24"/>
        </w:rPr>
        <w:t>January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Payroll.</w:t>
      </w:r>
    </w:p>
    <w:p w14:paraId="34370798" w14:textId="77777777" w:rsidR="000C6F26" w:rsidRPr="000C6F26" w:rsidRDefault="000C6F26" w:rsidP="000C6F26">
      <w:pPr>
        <w:spacing w:after="0" w:line="240" w:lineRule="auto"/>
        <w:ind w:left="720"/>
        <w:rPr>
          <w:b/>
          <w:sz w:val="24"/>
          <w:szCs w:val="24"/>
        </w:rPr>
      </w:pPr>
    </w:p>
    <w:p w14:paraId="3405A63C" w14:textId="1A55F53E" w:rsidR="000F639C" w:rsidRPr="00E02575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 xml:space="preserve">ADJOURNMENT OF </w:t>
      </w:r>
      <w:proofErr w:type="gramStart"/>
      <w:r w:rsidRPr="00A8327D">
        <w:rPr>
          <w:b/>
          <w:sz w:val="24"/>
          <w:szCs w:val="24"/>
        </w:rPr>
        <w:t>MEETING</w:t>
      </w:r>
      <w:r w:rsidR="006C2AEC">
        <w:rPr>
          <w:b/>
          <w:sz w:val="24"/>
          <w:szCs w:val="24"/>
        </w:rPr>
        <w:t xml:space="preserve">  </w:t>
      </w:r>
      <w:r w:rsidR="00CA26E9">
        <w:rPr>
          <w:bCs/>
          <w:i/>
          <w:iCs/>
          <w:sz w:val="24"/>
          <w:szCs w:val="24"/>
        </w:rPr>
        <w:t>9:07</w:t>
      </w:r>
      <w:proofErr w:type="gramEnd"/>
      <w:r w:rsidR="00B3739F">
        <w:rPr>
          <w:bCs/>
          <w:i/>
          <w:iCs/>
          <w:sz w:val="24"/>
          <w:szCs w:val="24"/>
        </w:rPr>
        <w:t xml:space="preserve"> </w:t>
      </w:r>
      <w:r w:rsidR="00DE4780">
        <w:rPr>
          <w:bCs/>
          <w:i/>
          <w:iCs/>
          <w:sz w:val="24"/>
          <w:szCs w:val="24"/>
        </w:rPr>
        <w:t>Adjourned by</w:t>
      </w:r>
      <w:r w:rsidR="000B06F3">
        <w:rPr>
          <w:bCs/>
          <w:i/>
          <w:iCs/>
          <w:sz w:val="24"/>
          <w:szCs w:val="24"/>
        </w:rPr>
        <w:t xml:space="preserve"> Hailey Herrin</w:t>
      </w:r>
      <w:r w:rsidR="00675CE2">
        <w:rPr>
          <w:bCs/>
          <w:i/>
          <w:iCs/>
          <w:sz w:val="24"/>
          <w:szCs w:val="24"/>
        </w:rPr>
        <w:t xml:space="preserve">, 2n by Derrick Neal,  </w:t>
      </w:r>
      <w:r w:rsidR="00EF226C">
        <w:rPr>
          <w:bCs/>
          <w:i/>
          <w:iCs/>
          <w:sz w:val="24"/>
          <w:szCs w:val="24"/>
        </w:rPr>
        <w:t>Smith</w:t>
      </w:r>
      <w:r w:rsidR="00675CE2">
        <w:rPr>
          <w:bCs/>
          <w:i/>
          <w:iCs/>
          <w:sz w:val="24"/>
          <w:szCs w:val="24"/>
        </w:rPr>
        <w:t xml:space="preserve"> aye, Neal aye and Herrin aye.  </w:t>
      </w:r>
    </w:p>
    <w:p w14:paraId="67CED704" w14:textId="6FF972DB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B50EC6">
        <w:rPr>
          <w:rFonts w:ascii="Arial" w:hAnsi="Arial" w:cs="Arial"/>
          <w:i/>
          <w:iCs/>
          <w:sz w:val="20"/>
          <w:szCs w:val="20"/>
        </w:rPr>
        <w:t>10th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day of </w:t>
      </w:r>
      <w:r w:rsidR="00412218">
        <w:rPr>
          <w:rFonts w:ascii="Arial" w:hAnsi="Arial" w:cs="Arial"/>
          <w:i/>
          <w:iCs/>
          <w:sz w:val="20"/>
          <w:szCs w:val="20"/>
        </w:rPr>
        <w:t>February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3D78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1391C333" w14:textId="77777777" w:rsidR="00B8686C" w:rsidRDefault="000A2A3D" w:rsidP="00A9737A">
      <w:pPr>
        <w:spacing w:line="240" w:lineRule="auto"/>
        <w:ind w:left="360" w:firstLine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</w:p>
    <w:p w14:paraId="58A6344A" w14:textId="78D80DAE" w:rsidR="00A9737A" w:rsidRPr="00A9737A" w:rsidRDefault="00A9737A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EE55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862D" w14:textId="77777777" w:rsidR="008C1E49" w:rsidRDefault="008C1E49" w:rsidP="001C1E3B">
      <w:pPr>
        <w:spacing w:after="0" w:line="240" w:lineRule="auto"/>
      </w:pPr>
      <w:r>
        <w:separator/>
      </w:r>
    </w:p>
  </w:endnote>
  <w:endnote w:type="continuationSeparator" w:id="0">
    <w:p w14:paraId="56656AE7" w14:textId="77777777" w:rsidR="008C1E49" w:rsidRDefault="008C1E49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AD57" w14:textId="77777777" w:rsidR="008C1E49" w:rsidRDefault="008C1E49" w:rsidP="001C1E3B">
      <w:pPr>
        <w:spacing w:after="0" w:line="240" w:lineRule="auto"/>
      </w:pPr>
      <w:r>
        <w:separator/>
      </w:r>
    </w:p>
  </w:footnote>
  <w:footnote w:type="continuationSeparator" w:id="0">
    <w:p w14:paraId="4180FE27" w14:textId="77777777" w:rsidR="008C1E49" w:rsidRDefault="008C1E49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11F71"/>
    <w:rsid w:val="0001661C"/>
    <w:rsid w:val="00042AA0"/>
    <w:rsid w:val="00053C8F"/>
    <w:rsid w:val="00056B37"/>
    <w:rsid w:val="00067A06"/>
    <w:rsid w:val="000825FF"/>
    <w:rsid w:val="00084D43"/>
    <w:rsid w:val="000865D1"/>
    <w:rsid w:val="0009006D"/>
    <w:rsid w:val="00092FB5"/>
    <w:rsid w:val="000A08CE"/>
    <w:rsid w:val="000A260C"/>
    <w:rsid w:val="000A2878"/>
    <w:rsid w:val="000A2A3D"/>
    <w:rsid w:val="000B06F3"/>
    <w:rsid w:val="000B0780"/>
    <w:rsid w:val="000B1D4B"/>
    <w:rsid w:val="000B25F7"/>
    <w:rsid w:val="000C3F77"/>
    <w:rsid w:val="000C4EE3"/>
    <w:rsid w:val="000C62DD"/>
    <w:rsid w:val="000C6F26"/>
    <w:rsid w:val="000D4F23"/>
    <w:rsid w:val="000E35F0"/>
    <w:rsid w:val="000F3088"/>
    <w:rsid w:val="000F30D0"/>
    <w:rsid w:val="000F639C"/>
    <w:rsid w:val="00101FD1"/>
    <w:rsid w:val="001067F1"/>
    <w:rsid w:val="001068BD"/>
    <w:rsid w:val="00112239"/>
    <w:rsid w:val="001216E3"/>
    <w:rsid w:val="001216F5"/>
    <w:rsid w:val="001278AB"/>
    <w:rsid w:val="0013175B"/>
    <w:rsid w:val="00131DA8"/>
    <w:rsid w:val="00160701"/>
    <w:rsid w:val="00166B40"/>
    <w:rsid w:val="00172F36"/>
    <w:rsid w:val="00173002"/>
    <w:rsid w:val="00190035"/>
    <w:rsid w:val="001919F0"/>
    <w:rsid w:val="001979A5"/>
    <w:rsid w:val="001A07CB"/>
    <w:rsid w:val="001A133F"/>
    <w:rsid w:val="001A6243"/>
    <w:rsid w:val="001A6F4A"/>
    <w:rsid w:val="001B2C8F"/>
    <w:rsid w:val="001B3451"/>
    <w:rsid w:val="001C1E3B"/>
    <w:rsid w:val="001C39C3"/>
    <w:rsid w:val="001C6411"/>
    <w:rsid w:val="001C7423"/>
    <w:rsid w:val="001F482B"/>
    <w:rsid w:val="001F494A"/>
    <w:rsid w:val="00206DA3"/>
    <w:rsid w:val="002074BB"/>
    <w:rsid w:val="00210362"/>
    <w:rsid w:val="002202C4"/>
    <w:rsid w:val="002216ED"/>
    <w:rsid w:val="0022427C"/>
    <w:rsid w:val="00226B45"/>
    <w:rsid w:val="00232C49"/>
    <w:rsid w:val="00233763"/>
    <w:rsid w:val="00234AAD"/>
    <w:rsid w:val="002357CC"/>
    <w:rsid w:val="00236979"/>
    <w:rsid w:val="002424EB"/>
    <w:rsid w:val="00242767"/>
    <w:rsid w:val="00245C6C"/>
    <w:rsid w:val="002470EF"/>
    <w:rsid w:val="0024728A"/>
    <w:rsid w:val="002554B2"/>
    <w:rsid w:val="00255FE4"/>
    <w:rsid w:val="002569B5"/>
    <w:rsid w:val="002644C7"/>
    <w:rsid w:val="00264640"/>
    <w:rsid w:val="002720D3"/>
    <w:rsid w:val="002825A4"/>
    <w:rsid w:val="00285EB9"/>
    <w:rsid w:val="00286CEF"/>
    <w:rsid w:val="00286ED9"/>
    <w:rsid w:val="002951C4"/>
    <w:rsid w:val="002A0C13"/>
    <w:rsid w:val="002A3C19"/>
    <w:rsid w:val="002A55EC"/>
    <w:rsid w:val="002B0EA8"/>
    <w:rsid w:val="002B13B0"/>
    <w:rsid w:val="002B57DB"/>
    <w:rsid w:val="002B66F6"/>
    <w:rsid w:val="002C311F"/>
    <w:rsid w:val="002D2485"/>
    <w:rsid w:val="002E235E"/>
    <w:rsid w:val="002E60DC"/>
    <w:rsid w:val="002E66DB"/>
    <w:rsid w:val="002F1E95"/>
    <w:rsid w:val="002F595A"/>
    <w:rsid w:val="00311208"/>
    <w:rsid w:val="00316062"/>
    <w:rsid w:val="003235F1"/>
    <w:rsid w:val="0032393C"/>
    <w:rsid w:val="00327092"/>
    <w:rsid w:val="00330044"/>
    <w:rsid w:val="00340F6C"/>
    <w:rsid w:val="00344412"/>
    <w:rsid w:val="00346567"/>
    <w:rsid w:val="00365E7B"/>
    <w:rsid w:val="003710BA"/>
    <w:rsid w:val="00374EE2"/>
    <w:rsid w:val="0038568E"/>
    <w:rsid w:val="00391C24"/>
    <w:rsid w:val="00391DC7"/>
    <w:rsid w:val="003A1BCD"/>
    <w:rsid w:val="003A4FD9"/>
    <w:rsid w:val="003A583B"/>
    <w:rsid w:val="003B0ABD"/>
    <w:rsid w:val="003B7FE8"/>
    <w:rsid w:val="003C2235"/>
    <w:rsid w:val="003C36A3"/>
    <w:rsid w:val="003D576D"/>
    <w:rsid w:val="003D57AB"/>
    <w:rsid w:val="003E489D"/>
    <w:rsid w:val="003F31E5"/>
    <w:rsid w:val="003F3CD3"/>
    <w:rsid w:val="004007E7"/>
    <w:rsid w:val="00400E33"/>
    <w:rsid w:val="004017DC"/>
    <w:rsid w:val="00410BA3"/>
    <w:rsid w:val="00412218"/>
    <w:rsid w:val="0041325D"/>
    <w:rsid w:val="00416853"/>
    <w:rsid w:val="00416EEF"/>
    <w:rsid w:val="00426E1D"/>
    <w:rsid w:val="00430EFA"/>
    <w:rsid w:val="004316E0"/>
    <w:rsid w:val="00431713"/>
    <w:rsid w:val="00432738"/>
    <w:rsid w:val="00433555"/>
    <w:rsid w:val="00435427"/>
    <w:rsid w:val="00443F41"/>
    <w:rsid w:val="00451350"/>
    <w:rsid w:val="004543BD"/>
    <w:rsid w:val="00455883"/>
    <w:rsid w:val="00455B9A"/>
    <w:rsid w:val="00462114"/>
    <w:rsid w:val="00462C0B"/>
    <w:rsid w:val="00465CE8"/>
    <w:rsid w:val="00470985"/>
    <w:rsid w:val="00477BCF"/>
    <w:rsid w:val="004830AF"/>
    <w:rsid w:val="00484F02"/>
    <w:rsid w:val="0048759E"/>
    <w:rsid w:val="00490636"/>
    <w:rsid w:val="00491328"/>
    <w:rsid w:val="0049143F"/>
    <w:rsid w:val="00496929"/>
    <w:rsid w:val="00497960"/>
    <w:rsid w:val="004A1EDD"/>
    <w:rsid w:val="004A6D45"/>
    <w:rsid w:val="004B105F"/>
    <w:rsid w:val="004B48BB"/>
    <w:rsid w:val="004B6BB1"/>
    <w:rsid w:val="004C3789"/>
    <w:rsid w:val="004C4171"/>
    <w:rsid w:val="004D0E9C"/>
    <w:rsid w:val="004D13ED"/>
    <w:rsid w:val="004D313D"/>
    <w:rsid w:val="004F0209"/>
    <w:rsid w:val="004F2B3D"/>
    <w:rsid w:val="00500CBC"/>
    <w:rsid w:val="005011F2"/>
    <w:rsid w:val="00501D95"/>
    <w:rsid w:val="005047DF"/>
    <w:rsid w:val="00507C43"/>
    <w:rsid w:val="00514DEE"/>
    <w:rsid w:val="00520940"/>
    <w:rsid w:val="00520E07"/>
    <w:rsid w:val="0053015B"/>
    <w:rsid w:val="00532619"/>
    <w:rsid w:val="00540AE6"/>
    <w:rsid w:val="00544E23"/>
    <w:rsid w:val="00546C4F"/>
    <w:rsid w:val="0055264E"/>
    <w:rsid w:val="00554F59"/>
    <w:rsid w:val="00562CFD"/>
    <w:rsid w:val="00574A4E"/>
    <w:rsid w:val="00580EB0"/>
    <w:rsid w:val="00580F7A"/>
    <w:rsid w:val="00591F42"/>
    <w:rsid w:val="0059648E"/>
    <w:rsid w:val="005A13D8"/>
    <w:rsid w:val="005A1558"/>
    <w:rsid w:val="005A3437"/>
    <w:rsid w:val="005B03A7"/>
    <w:rsid w:val="005B2419"/>
    <w:rsid w:val="005B31C8"/>
    <w:rsid w:val="005B3A2B"/>
    <w:rsid w:val="005B3F91"/>
    <w:rsid w:val="005B53BA"/>
    <w:rsid w:val="005C1E9E"/>
    <w:rsid w:val="005C5D54"/>
    <w:rsid w:val="005C608C"/>
    <w:rsid w:val="005D0788"/>
    <w:rsid w:val="005D53E5"/>
    <w:rsid w:val="005E0525"/>
    <w:rsid w:val="005E092B"/>
    <w:rsid w:val="005E3225"/>
    <w:rsid w:val="005E6902"/>
    <w:rsid w:val="005F0C25"/>
    <w:rsid w:val="005F18F7"/>
    <w:rsid w:val="00600189"/>
    <w:rsid w:val="00600485"/>
    <w:rsid w:val="0060584A"/>
    <w:rsid w:val="0060742D"/>
    <w:rsid w:val="00610DD8"/>
    <w:rsid w:val="006147F7"/>
    <w:rsid w:val="00615D39"/>
    <w:rsid w:val="00621968"/>
    <w:rsid w:val="006226C0"/>
    <w:rsid w:val="00630D98"/>
    <w:rsid w:val="006324CC"/>
    <w:rsid w:val="00636379"/>
    <w:rsid w:val="00642DBA"/>
    <w:rsid w:val="0064318E"/>
    <w:rsid w:val="00645E15"/>
    <w:rsid w:val="006461C3"/>
    <w:rsid w:val="00646435"/>
    <w:rsid w:val="00646C2F"/>
    <w:rsid w:val="00647A6C"/>
    <w:rsid w:val="00661F17"/>
    <w:rsid w:val="006625A4"/>
    <w:rsid w:val="00665D7E"/>
    <w:rsid w:val="00665EBA"/>
    <w:rsid w:val="0066708C"/>
    <w:rsid w:val="00675CE2"/>
    <w:rsid w:val="00683BEE"/>
    <w:rsid w:val="00685A2B"/>
    <w:rsid w:val="00685F89"/>
    <w:rsid w:val="00691DFD"/>
    <w:rsid w:val="00693395"/>
    <w:rsid w:val="006A138B"/>
    <w:rsid w:val="006A4E32"/>
    <w:rsid w:val="006A65F5"/>
    <w:rsid w:val="006B19E7"/>
    <w:rsid w:val="006B688C"/>
    <w:rsid w:val="006C2AEC"/>
    <w:rsid w:val="006C2D88"/>
    <w:rsid w:val="006D1D06"/>
    <w:rsid w:val="006D49A0"/>
    <w:rsid w:val="006D52A3"/>
    <w:rsid w:val="006D795F"/>
    <w:rsid w:val="006E5710"/>
    <w:rsid w:val="006F438E"/>
    <w:rsid w:val="006F5197"/>
    <w:rsid w:val="006F5DD2"/>
    <w:rsid w:val="006F74F3"/>
    <w:rsid w:val="00712196"/>
    <w:rsid w:val="00714B50"/>
    <w:rsid w:val="0071576F"/>
    <w:rsid w:val="00715DBE"/>
    <w:rsid w:val="00720942"/>
    <w:rsid w:val="00721DD3"/>
    <w:rsid w:val="00722BD3"/>
    <w:rsid w:val="00724E9E"/>
    <w:rsid w:val="0072662F"/>
    <w:rsid w:val="00727A85"/>
    <w:rsid w:val="00741676"/>
    <w:rsid w:val="00750A2E"/>
    <w:rsid w:val="007519DF"/>
    <w:rsid w:val="00751DAF"/>
    <w:rsid w:val="00752BDE"/>
    <w:rsid w:val="0076114B"/>
    <w:rsid w:val="007644FA"/>
    <w:rsid w:val="00767D38"/>
    <w:rsid w:val="007828B8"/>
    <w:rsid w:val="00782969"/>
    <w:rsid w:val="007853AC"/>
    <w:rsid w:val="00787E84"/>
    <w:rsid w:val="00791B8B"/>
    <w:rsid w:val="00791F77"/>
    <w:rsid w:val="00795C4E"/>
    <w:rsid w:val="007A189E"/>
    <w:rsid w:val="007A27EF"/>
    <w:rsid w:val="007A3B95"/>
    <w:rsid w:val="007A505A"/>
    <w:rsid w:val="007A757F"/>
    <w:rsid w:val="007A7715"/>
    <w:rsid w:val="007A78A9"/>
    <w:rsid w:val="007B0E3C"/>
    <w:rsid w:val="007C111F"/>
    <w:rsid w:val="007C7EDF"/>
    <w:rsid w:val="007D2E47"/>
    <w:rsid w:val="007D485B"/>
    <w:rsid w:val="007D5DD5"/>
    <w:rsid w:val="007D61A8"/>
    <w:rsid w:val="007D622B"/>
    <w:rsid w:val="007D7188"/>
    <w:rsid w:val="007E18E1"/>
    <w:rsid w:val="007E3092"/>
    <w:rsid w:val="007E4BE2"/>
    <w:rsid w:val="007E50E3"/>
    <w:rsid w:val="007F16CE"/>
    <w:rsid w:val="0080058C"/>
    <w:rsid w:val="00801668"/>
    <w:rsid w:val="008037FD"/>
    <w:rsid w:val="00813945"/>
    <w:rsid w:val="00820A0D"/>
    <w:rsid w:val="00831C8C"/>
    <w:rsid w:val="0084274F"/>
    <w:rsid w:val="00845858"/>
    <w:rsid w:val="00847415"/>
    <w:rsid w:val="00854B45"/>
    <w:rsid w:val="00856B61"/>
    <w:rsid w:val="00867EE3"/>
    <w:rsid w:val="008763BD"/>
    <w:rsid w:val="00882342"/>
    <w:rsid w:val="00887B4F"/>
    <w:rsid w:val="00896FC6"/>
    <w:rsid w:val="008A0517"/>
    <w:rsid w:val="008A45F6"/>
    <w:rsid w:val="008A5892"/>
    <w:rsid w:val="008B3842"/>
    <w:rsid w:val="008B3E29"/>
    <w:rsid w:val="008B4EFA"/>
    <w:rsid w:val="008B583C"/>
    <w:rsid w:val="008C1E49"/>
    <w:rsid w:val="008C41D8"/>
    <w:rsid w:val="008D262D"/>
    <w:rsid w:val="008D318D"/>
    <w:rsid w:val="008D73A1"/>
    <w:rsid w:val="008E047D"/>
    <w:rsid w:val="008E3360"/>
    <w:rsid w:val="008E4EEB"/>
    <w:rsid w:val="008E5371"/>
    <w:rsid w:val="008E6FEA"/>
    <w:rsid w:val="008E7CA8"/>
    <w:rsid w:val="008E7E56"/>
    <w:rsid w:val="008F00B7"/>
    <w:rsid w:val="008F1004"/>
    <w:rsid w:val="008F33FD"/>
    <w:rsid w:val="008F3CD1"/>
    <w:rsid w:val="008F5C65"/>
    <w:rsid w:val="00901A32"/>
    <w:rsid w:val="00906FC5"/>
    <w:rsid w:val="00913021"/>
    <w:rsid w:val="0093239A"/>
    <w:rsid w:val="009357B5"/>
    <w:rsid w:val="00940C0F"/>
    <w:rsid w:val="009424AB"/>
    <w:rsid w:val="0094556C"/>
    <w:rsid w:val="00947307"/>
    <w:rsid w:val="00955B4A"/>
    <w:rsid w:val="00961F58"/>
    <w:rsid w:val="0096256C"/>
    <w:rsid w:val="00971C23"/>
    <w:rsid w:val="00984293"/>
    <w:rsid w:val="009917E8"/>
    <w:rsid w:val="009950AB"/>
    <w:rsid w:val="00995E0B"/>
    <w:rsid w:val="009963AF"/>
    <w:rsid w:val="009A4331"/>
    <w:rsid w:val="009A5EEF"/>
    <w:rsid w:val="009B25AB"/>
    <w:rsid w:val="009B2610"/>
    <w:rsid w:val="009B2A95"/>
    <w:rsid w:val="009B3A36"/>
    <w:rsid w:val="009C100B"/>
    <w:rsid w:val="009C471B"/>
    <w:rsid w:val="009D33E1"/>
    <w:rsid w:val="009D3810"/>
    <w:rsid w:val="009D6B3A"/>
    <w:rsid w:val="009D7FDD"/>
    <w:rsid w:val="009E0521"/>
    <w:rsid w:val="009E1D3B"/>
    <w:rsid w:val="009E55AA"/>
    <w:rsid w:val="009E61CF"/>
    <w:rsid w:val="00A0028D"/>
    <w:rsid w:val="00A011E5"/>
    <w:rsid w:val="00A02225"/>
    <w:rsid w:val="00A0658D"/>
    <w:rsid w:val="00A1441A"/>
    <w:rsid w:val="00A21300"/>
    <w:rsid w:val="00A21B97"/>
    <w:rsid w:val="00A2564B"/>
    <w:rsid w:val="00A32F71"/>
    <w:rsid w:val="00A42018"/>
    <w:rsid w:val="00A42917"/>
    <w:rsid w:val="00A51BE9"/>
    <w:rsid w:val="00A5447D"/>
    <w:rsid w:val="00A56C28"/>
    <w:rsid w:val="00A56DDB"/>
    <w:rsid w:val="00A57104"/>
    <w:rsid w:val="00A578F3"/>
    <w:rsid w:val="00A631B5"/>
    <w:rsid w:val="00A709E7"/>
    <w:rsid w:val="00A76975"/>
    <w:rsid w:val="00A80DA5"/>
    <w:rsid w:val="00A813D9"/>
    <w:rsid w:val="00A8327D"/>
    <w:rsid w:val="00A8692F"/>
    <w:rsid w:val="00A879FF"/>
    <w:rsid w:val="00A91492"/>
    <w:rsid w:val="00A93CF6"/>
    <w:rsid w:val="00A93F08"/>
    <w:rsid w:val="00A9446D"/>
    <w:rsid w:val="00A9737A"/>
    <w:rsid w:val="00AA2326"/>
    <w:rsid w:val="00AA4D2D"/>
    <w:rsid w:val="00AA4E11"/>
    <w:rsid w:val="00AB0BDF"/>
    <w:rsid w:val="00AB52F5"/>
    <w:rsid w:val="00AB60C0"/>
    <w:rsid w:val="00AC276E"/>
    <w:rsid w:val="00AC4599"/>
    <w:rsid w:val="00AC7C27"/>
    <w:rsid w:val="00AD52C3"/>
    <w:rsid w:val="00AD6417"/>
    <w:rsid w:val="00AD7A7E"/>
    <w:rsid w:val="00AE2959"/>
    <w:rsid w:val="00AE3547"/>
    <w:rsid w:val="00AE3DEE"/>
    <w:rsid w:val="00AF17AB"/>
    <w:rsid w:val="00AF18BA"/>
    <w:rsid w:val="00AF27A9"/>
    <w:rsid w:val="00AF7D96"/>
    <w:rsid w:val="00B04AE6"/>
    <w:rsid w:val="00B07CCB"/>
    <w:rsid w:val="00B104CA"/>
    <w:rsid w:val="00B166B0"/>
    <w:rsid w:val="00B32DA1"/>
    <w:rsid w:val="00B36BAA"/>
    <w:rsid w:val="00B3739F"/>
    <w:rsid w:val="00B44019"/>
    <w:rsid w:val="00B447EC"/>
    <w:rsid w:val="00B4612C"/>
    <w:rsid w:val="00B509EE"/>
    <w:rsid w:val="00B50BDF"/>
    <w:rsid w:val="00B50EC6"/>
    <w:rsid w:val="00B60D92"/>
    <w:rsid w:val="00B63572"/>
    <w:rsid w:val="00B76B04"/>
    <w:rsid w:val="00B77739"/>
    <w:rsid w:val="00B8686C"/>
    <w:rsid w:val="00BA1E59"/>
    <w:rsid w:val="00BA4175"/>
    <w:rsid w:val="00BA53A8"/>
    <w:rsid w:val="00BB0415"/>
    <w:rsid w:val="00BB1280"/>
    <w:rsid w:val="00BB22E8"/>
    <w:rsid w:val="00BB29C4"/>
    <w:rsid w:val="00BB3269"/>
    <w:rsid w:val="00BB52AD"/>
    <w:rsid w:val="00BD2814"/>
    <w:rsid w:val="00BD72A8"/>
    <w:rsid w:val="00BE4101"/>
    <w:rsid w:val="00BE7B63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845E9"/>
    <w:rsid w:val="00C85E63"/>
    <w:rsid w:val="00C90C8B"/>
    <w:rsid w:val="00C914DE"/>
    <w:rsid w:val="00C936D5"/>
    <w:rsid w:val="00C943A4"/>
    <w:rsid w:val="00C96661"/>
    <w:rsid w:val="00C970AE"/>
    <w:rsid w:val="00CA1960"/>
    <w:rsid w:val="00CA245D"/>
    <w:rsid w:val="00CA26E9"/>
    <w:rsid w:val="00CB17DB"/>
    <w:rsid w:val="00CC09E8"/>
    <w:rsid w:val="00CC6C4B"/>
    <w:rsid w:val="00CD5071"/>
    <w:rsid w:val="00CD720E"/>
    <w:rsid w:val="00CE0347"/>
    <w:rsid w:val="00CE0E68"/>
    <w:rsid w:val="00CE6E82"/>
    <w:rsid w:val="00CE7E41"/>
    <w:rsid w:val="00CE7F27"/>
    <w:rsid w:val="00CE7FD3"/>
    <w:rsid w:val="00CF088A"/>
    <w:rsid w:val="00CF4D6F"/>
    <w:rsid w:val="00D0669F"/>
    <w:rsid w:val="00D0793C"/>
    <w:rsid w:val="00D12D89"/>
    <w:rsid w:val="00D134DB"/>
    <w:rsid w:val="00D161FD"/>
    <w:rsid w:val="00D167E9"/>
    <w:rsid w:val="00D17EA3"/>
    <w:rsid w:val="00D20273"/>
    <w:rsid w:val="00D218E6"/>
    <w:rsid w:val="00D23888"/>
    <w:rsid w:val="00D30438"/>
    <w:rsid w:val="00D31F26"/>
    <w:rsid w:val="00D46193"/>
    <w:rsid w:val="00D527CF"/>
    <w:rsid w:val="00D533FC"/>
    <w:rsid w:val="00D57DAC"/>
    <w:rsid w:val="00D57FA0"/>
    <w:rsid w:val="00D654FA"/>
    <w:rsid w:val="00D67AD6"/>
    <w:rsid w:val="00D70805"/>
    <w:rsid w:val="00D71030"/>
    <w:rsid w:val="00D7411E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3649"/>
    <w:rsid w:val="00DB73FB"/>
    <w:rsid w:val="00DB7BE9"/>
    <w:rsid w:val="00DC2369"/>
    <w:rsid w:val="00DC495A"/>
    <w:rsid w:val="00DD0932"/>
    <w:rsid w:val="00DD7A68"/>
    <w:rsid w:val="00DE4780"/>
    <w:rsid w:val="00DE4E40"/>
    <w:rsid w:val="00DE718C"/>
    <w:rsid w:val="00DE7360"/>
    <w:rsid w:val="00DF0671"/>
    <w:rsid w:val="00DF2B49"/>
    <w:rsid w:val="00E00FA2"/>
    <w:rsid w:val="00E02575"/>
    <w:rsid w:val="00E1256B"/>
    <w:rsid w:val="00E177BA"/>
    <w:rsid w:val="00E23EF7"/>
    <w:rsid w:val="00E24E9A"/>
    <w:rsid w:val="00E33D2B"/>
    <w:rsid w:val="00E3402D"/>
    <w:rsid w:val="00E35347"/>
    <w:rsid w:val="00E37707"/>
    <w:rsid w:val="00E40AD7"/>
    <w:rsid w:val="00E44611"/>
    <w:rsid w:val="00E54A59"/>
    <w:rsid w:val="00E5646C"/>
    <w:rsid w:val="00E66D66"/>
    <w:rsid w:val="00E74968"/>
    <w:rsid w:val="00E81C5B"/>
    <w:rsid w:val="00E86DCF"/>
    <w:rsid w:val="00E8779B"/>
    <w:rsid w:val="00E91F3F"/>
    <w:rsid w:val="00E9439E"/>
    <w:rsid w:val="00EA1292"/>
    <w:rsid w:val="00EA4B45"/>
    <w:rsid w:val="00EA5F4C"/>
    <w:rsid w:val="00EA6D7C"/>
    <w:rsid w:val="00EB20F9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F226C"/>
    <w:rsid w:val="00EF40DD"/>
    <w:rsid w:val="00EF76E2"/>
    <w:rsid w:val="00F05061"/>
    <w:rsid w:val="00F16B11"/>
    <w:rsid w:val="00F212FE"/>
    <w:rsid w:val="00F21F16"/>
    <w:rsid w:val="00F23D98"/>
    <w:rsid w:val="00F27615"/>
    <w:rsid w:val="00F27B24"/>
    <w:rsid w:val="00F32EBB"/>
    <w:rsid w:val="00F3743D"/>
    <w:rsid w:val="00F40266"/>
    <w:rsid w:val="00F41493"/>
    <w:rsid w:val="00F47778"/>
    <w:rsid w:val="00F53C6C"/>
    <w:rsid w:val="00F65D7C"/>
    <w:rsid w:val="00F731DD"/>
    <w:rsid w:val="00F73484"/>
    <w:rsid w:val="00F75B41"/>
    <w:rsid w:val="00F77FDF"/>
    <w:rsid w:val="00F82BFB"/>
    <w:rsid w:val="00F96B9F"/>
    <w:rsid w:val="00FA280A"/>
    <w:rsid w:val="00FA72C4"/>
    <w:rsid w:val="00FB535F"/>
    <w:rsid w:val="00FB53CE"/>
    <w:rsid w:val="00FB7C96"/>
    <w:rsid w:val="00FC7450"/>
    <w:rsid w:val="00FD629D"/>
    <w:rsid w:val="00FE0741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81</cp:revision>
  <cp:lastPrinted>2022-02-10T15:09:00Z</cp:lastPrinted>
  <dcterms:created xsi:type="dcterms:W3CDTF">2022-02-16T16:39:00Z</dcterms:created>
  <dcterms:modified xsi:type="dcterms:W3CDTF">2022-02-16T21:24:00Z</dcterms:modified>
</cp:coreProperties>
</file>