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6299783A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Regularly 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EA4B45">
              <w:rPr>
                <w:b/>
                <w:sz w:val="20"/>
              </w:rPr>
              <w:t xml:space="preserve">Monday </w:t>
            </w:r>
            <w:r w:rsidR="00A42018">
              <w:rPr>
                <w:b/>
                <w:sz w:val="20"/>
              </w:rPr>
              <w:t>January</w:t>
            </w:r>
            <w:r w:rsidR="008C41D8">
              <w:rPr>
                <w:b/>
                <w:sz w:val="20"/>
              </w:rPr>
              <w:t xml:space="preserve"> </w:t>
            </w:r>
            <w:r w:rsidR="00A42018">
              <w:rPr>
                <w:b/>
                <w:sz w:val="20"/>
              </w:rPr>
              <w:t>3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111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39E4795D" w14:textId="2E71BF63" w:rsidR="003A1BCD" w:rsidRPr="00F27615" w:rsidRDefault="00EE00E1" w:rsidP="00EE55C7">
      <w:pPr>
        <w:spacing w:line="36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8"/>
          <w:szCs w:val="18"/>
        </w:rPr>
        <w:t xml:space="preserve">AGENDA for </w:t>
      </w:r>
      <w:r w:rsidR="00A42018">
        <w:rPr>
          <w:b/>
          <w:sz w:val="28"/>
          <w:szCs w:val="18"/>
        </w:rPr>
        <w:t>January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  <w:r w:rsidR="00F27615">
        <w:rPr>
          <w:b/>
          <w:sz w:val="28"/>
          <w:szCs w:val="18"/>
        </w:rPr>
        <w:br/>
      </w:r>
      <w:r w:rsidR="00EA4B45" w:rsidRPr="00F27615">
        <w:rPr>
          <w:b/>
          <w:sz w:val="24"/>
          <w:szCs w:val="24"/>
        </w:rPr>
        <w:t>ORDER OF BUSINESS</w:t>
      </w:r>
    </w:p>
    <w:p w14:paraId="5DD929A7" w14:textId="6718E262" w:rsidR="00C12B36" w:rsidRPr="00F27615" w:rsidRDefault="00961F5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857AEA">
        <w:rPr>
          <w:b/>
          <w:sz w:val="24"/>
          <w:szCs w:val="24"/>
        </w:rPr>
        <w:t xml:space="preserve"> – </w:t>
      </w:r>
      <w:r w:rsidR="00857AEA">
        <w:rPr>
          <w:bCs/>
          <w:i/>
          <w:iCs/>
          <w:sz w:val="24"/>
          <w:szCs w:val="24"/>
        </w:rPr>
        <w:t>7:10</w:t>
      </w:r>
      <w:r w:rsidR="007908DD">
        <w:rPr>
          <w:bCs/>
          <w:i/>
          <w:iCs/>
          <w:sz w:val="24"/>
          <w:szCs w:val="24"/>
        </w:rPr>
        <w:t xml:space="preserve"> pm</w:t>
      </w:r>
    </w:p>
    <w:p w14:paraId="544EB811" w14:textId="0F8B2BF3" w:rsidR="001B2C8F" w:rsidRPr="00F27615" w:rsidRDefault="00961F58" w:rsidP="00400E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</w:t>
      </w:r>
      <w:r w:rsidR="00857AEA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__</w:t>
      </w:r>
      <w:bookmarkEnd w:id="0"/>
      <w:r w:rsidR="00AB52F5">
        <w:rPr>
          <w:b/>
          <w:sz w:val="24"/>
          <w:szCs w:val="24"/>
        </w:rPr>
        <w:t xml:space="preserve"> </w:t>
      </w:r>
      <w:r w:rsidR="00C505D2" w:rsidRPr="00F27615">
        <w:rPr>
          <w:b/>
          <w:sz w:val="24"/>
          <w:szCs w:val="24"/>
        </w:rPr>
        <w:t>Derrick Neal _</w:t>
      </w:r>
      <w:r w:rsidR="00857AEA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___ Diana Taylor _</w:t>
      </w:r>
      <w:r w:rsidR="00857AEA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___</w:t>
      </w:r>
      <w:r w:rsidR="008C41D8">
        <w:rPr>
          <w:b/>
          <w:sz w:val="24"/>
          <w:szCs w:val="24"/>
        </w:rPr>
        <w:t xml:space="preserve"> Jeff Smith __</w:t>
      </w:r>
      <w:r w:rsidR="00857AEA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__</w:t>
      </w:r>
    </w:p>
    <w:p w14:paraId="00314A52" w14:textId="4EFE0E60" w:rsidR="00EE55C7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NEW BUSINESS</w:t>
      </w:r>
      <w:r w:rsidR="00646435" w:rsidRPr="00F27615">
        <w:rPr>
          <w:b/>
          <w:sz w:val="24"/>
          <w:szCs w:val="24"/>
        </w:rPr>
        <w:t>:</w:t>
      </w:r>
      <w:r w:rsidR="00857AEA">
        <w:rPr>
          <w:b/>
          <w:sz w:val="24"/>
          <w:szCs w:val="24"/>
        </w:rPr>
        <w:t xml:space="preserve"> </w:t>
      </w:r>
      <w:r w:rsidR="00D043F5">
        <w:rPr>
          <w:bCs/>
          <w:i/>
          <w:iCs/>
          <w:sz w:val="24"/>
          <w:szCs w:val="24"/>
        </w:rPr>
        <w:t>There is a utility easement near the trailer park that is being used by residents as a driveway which may have compromised a water meter.  Gary Taylor is going to check on this and the MCSO will be monitoring the area and notify residents that this is not to be used as a driveway.</w:t>
      </w:r>
    </w:p>
    <w:p w14:paraId="2D8C0681" w14:textId="18869FC9" w:rsidR="001B2C8F" w:rsidRDefault="000B25F7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PUBLIC COMMENT:</w:t>
      </w:r>
      <w:r w:rsidR="00857AEA">
        <w:rPr>
          <w:b/>
          <w:sz w:val="24"/>
          <w:szCs w:val="24"/>
        </w:rPr>
        <w:t xml:space="preserve">  </w:t>
      </w:r>
      <w:r w:rsidR="00D043F5">
        <w:rPr>
          <w:bCs/>
          <w:i/>
          <w:iCs/>
          <w:sz w:val="24"/>
          <w:szCs w:val="24"/>
        </w:rPr>
        <w:t>none</w:t>
      </w:r>
    </w:p>
    <w:p w14:paraId="4BA42645" w14:textId="75FC6A47" w:rsidR="00B51970" w:rsidRDefault="004F0209" w:rsidP="00B5197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B51970">
        <w:rPr>
          <w:b/>
          <w:sz w:val="24"/>
          <w:szCs w:val="24"/>
        </w:rPr>
        <w:t xml:space="preserve">DISCUSSION AND POSSIBLE ACTION </w:t>
      </w:r>
      <w:r w:rsidR="00DD0932" w:rsidRPr="00B51970">
        <w:rPr>
          <w:b/>
          <w:sz w:val="24"/>
          <w:szCs w:val="24"/>
        </w:rPr>
        <w:t>ON</w:t>
      </w:r>
      <w:r w:rsidR="002E60DC" w:rsidRPr="00B51970">
        <w:rPr>
          <w:b/>
          <w:sz w:val="24"/>
          <w:szCs w:val="24"/>
        </w:rPr>
        <w:t xml:space="preserve"> the monthly Public Works Authorities </w:t>
      </w:r>
      <w:r w:rsidR="00FF4289" w:rsidRPr="00B51970">
        <w:rPr>
          <w:b/>
          <w:sz w:val="24"/>
          <w:szCs w:val="24"/>
        </w:rPr>
        <w:t>activities</w:t>
      </w:r>
      <w:r w:rsidR="00F73484" w:rsidRPr="00B51970">
        <w:rPr>
          <w:b/>
          <w:sz w:val="24"/>
          <w:szCs w:val="24"/>
        </w:rPr>
        <w:t>/reports</w:t>
      </w:r>
      <w:r w:rsidR="00FF4289" w:rsidRPr="00B51970">
        <w:rPr>
          <w:b/>
          <w:sz w:val="24"/>
          <w:szCs w:val="24"/>
        </w:rPr>
        <w:t xml:space="preserve"> for the mo</w:t>
      </w:r>
      <w:r w:rsidR="009963AF" w:rsidRPr="00B51970">
        <w:rPr>
          <w:b/>
          <w:sz w:val="24"/>
          <w:szCs w:val="24"/>
        </w:rPr>
        <w:t>nth of</w:t>
      </w:r>
      <w:r w:rsidR="00AD7A7E" w:rsidRPr="00B51970">
        <w:rPr>
          <w:b/>
          <w:sz w:val="24"/>
          <w:szCs w:val="24"/>
        </w:rPr>
        <w:t xml:space="preserve"> </w:t>
      </w:r>
      <w:r w:rsidR="00AD6417" w:rsidRPr="00B51970">
        <w:rPr>
          <w:b/>
          <w:sz w:val="24"/>
          <w:szCs w:val="24"/>
        </w:rPr>
        <w:t>Dec</w:t>
      </w:r>
      <w:r w:rsidR="00D533FC" w:rsidRPr="00B51970">
        <w:rPr>
          <w:b/>
          <w:sz w:val="24"/>
          <w:szCs w:val="24"/>
        </w:rPr>
        <w:t>ember</w:t>
      </w:r>
      <w:r w:rsidR="001B2C8F" w:rsidRPr="00B51970">
        <w:rPr>
          <w:b/>
          <w:sz w:val="24"/>
          <w:szCs w:val="24"/>
        </w:rPr>
        <w:t xml:space="preserve"> </w:t>
      </w:r>
      <w:r w:rsidR="00C12B36" w:rsidRPr="00B51970">
        <w:rPr>
          <w:b/>
          <w:sz w:val="24"/>
          <w:szCs w:val="24"/>
        </w:rPr>
        <w:t>2021</w:t>
      </w:r>
      <w:r w:rsidR="008A7E15" w:rsidRPr="00B51970">
        <w:rPr>
          <w:b/>
          <w:sz w:val="24"/>
          <w:szCs w:val="24"/>
        </w:rPr>
        <w:t xml:space="preserve">:  </w:t>
      </w:r>
      <w:r w:rsidR="008A7E15" w:rsidRPr="00B51970">
        <w:rPr>
          <w:bCs/>
          <w:i/>
          <w:iCs/>
          <w:sz w:val="24"/>
          <w:szCs w:val="24"/>
        </w:rPr>
        <w:t xml:space="preserve">Gary Taylor gave a verbal and written report. </w:t>
      </w:r>
      <w:r w:rsidR="00E57DD6" w:rsidRPr="00B51970">
        <w:rPr>
          <w:bCs/>
          <w:i/>
          <w:iCs/>
          <w:sz w:val="24"/>
          <w:szCs w:val="24"/>
        </w:rPr>
        <w:t xml:space="preserve">  They will come back to reflush the filter media next month and steps to do this ourselves in the future were recorded by Gary Taylor.  </w:t>
      </w:r>
      <w:r w:rsidR="008A7E15" w:rsidRPr="00B51970">
        <w:rPr>
          <w:bCs/>
          <w:i/>
          <w:iCs/>
          <w:sz w:val="24"/>
          <w:szCs w:val="24"/>
        </w:rPr>
        <w:t xml:space="preserve"> It was also discussed that the</w:t>
      </w:r>
      <w:r w:rsidR="009B296C" w:rsidRPr="00B51970">
        <w:rPr>
          <w:bCs/>
          <w:i/>
          <w:iCs/>
          <w:sz w:val="24"/>
          <w:szCs w:val="24"/>
        </w:rPr>
        <w:t xml:space="preserve"> well</w:t>
      </w:r>
      <w:r w:rsidR="008A7E15" w:rsidRPr="00B51970">
        <w:rPr>
          <w:bCs/>
          <w:i/>
          <w:iCs/>
          <w:sz w:val="24"/>
          <w:szCs w:val="24"/>
        </w:rPr>
        <w:t xml:space="preserve"> generator needs</w:t>
      </w:r>
      <w:r w:rsidR="009B296C" w:rsidRPr="00B51970">
        <w:rPr>
          <w:bCs/>
          <w:i/>
          <w:iCs/>
          <w:sz w:val="24"/>
          <w:szCs w:val="24"/>
        </w:rPr>
        <w:t xml:space="preserve"> to be repaired, Clifford company is coming out.  It was also discussed to see what needs to be done to use the backwash tank</w:t>
      </w:r>
      <w:r w:rsidR="00B51970">
        <w:rPr>
          <w:bCs/>
          <w:i/>
          <w:iCs/>
          <w:sz w:val="24"/>
          <w:szCs w:val="24"/>
        </w:rPr>
        <w:t xml:space="preserve"> and clean</w:t>
      </w:r>
      <w:r w:rsidR="00647928">
        <w:rPr>
          <w:bCs/>
          <w:i/>
          <w:iCs/>
          <w:sz w:val="24"/>
          <w:szCs w:val="24"/>
        </w:rPr>
        <w:t xml:space="preserve"> out cement lagoon</w:t>
      </w:r>
      <w:r w:rsidR="009B296C" w:rsidRPr="00B51970">
        <w:rPr>
          <w:bCs/>
          <w:i/>
          <w:iCs/>
          <w:sz w:val="24"/>
          <w:szCs w:val="24"/>
        </w:rPr>
        <w:t xml:space="preserve">.  The 3 phase needs to be corrected by the installing electrician </w:t>
      </w:r>
      <w:r w:rsidR="00E57DD6" w:rsidRPr="00B51970">
        <w:rPr>
          <w:bCs/>
          <w:i/>
          <w:iCs/>
          <w:sz w:val="24"/>
          <w:szCs w:val="24"/>
        </w:rPr>
        <w:t xml:space="preserve">(McClain Electric) </w:t>
      </w:r>
      <w:r w:rsidR="009B296C" w:rsidRPr="00B51970">
        <w:rPr>
          <w:bCs/>
          <w:i/>
          <w:iCs/>
          <w:sz w:val="24"/>
          <w:szCs w:val="24"/>
        </w:rPr>
        <w:t>as it appears to be wired backwards</w:t>
      </w:r>
      <w:r w:rsidR="00647928">
        <w:rPr>
          <w:bCs/>
          <w:i/>
          <w:iCs/>
          <w:sz w:val="24"/>
          <w:szCs w:val="24"/>
        </w:rPr>
        <w:t xml:space="preserve"> on the new pump</w:t>
      </w:r>
      <w:r w:rsidR="009B296C" w:rsidRPr="00B51970">
        <w:rPr>
          <w:bCs/>
          <w:i/>
          <w:iCs/>
          <w:sz w:val="24"/>
          <w:szCs w:val="24"/>
        </w:rPr>
        <w:t xml:space="preserve">.  </w:t>
      </w:r>
      <w:r w:rsidR="00E57DD6" w:rsidRPr="00B51970">
        <w:rPr>
          <w:bCs/>
          <w:i/>
          <w:iCs/>
          <w:sz w:val="24"/>
          <w:szCs w:val="24"/>
        </w:rPr>
        <w:t>This needs to be corrected in order for the new pump to work</w:t>
      </w:r>
      <w:r w:rsidR="00064450" w:rsidRPr="00B51970">
        <w:rPr>
          <w:bCs/>
          <w:i/>
          <w:iCs/>
          <w:sz w:val="24"/>
          <w:szCs w:val="24"/>
        </w:rPr>
        <w:t>, w</w:t>
      </w:r>
      <w:r w:rsidR="00E57DD6" w:rsidRPr="00B51970">
        <w:rPr>
          <w:bCs/>
          <w:i/>
          <w:iCs/>
          <w:sz w:val="24"/>
          <w:szCs w:val="24"/>
        </w:rPr>
        <w:t xml:space="preserve">hile parts </w:t>
      </w:r>
      <w:r w:rsidR="00064450" w:rsidRPr="00B51970">
        <w:rPr>
          <w:bCs/>
          <w:i/>
          <w:iCs/>
          <w:sz w:val="24"/>
          <w:szCs w:val="24"/>
        </w:rPr>
        <w:t>are</w:t>
      </w:r>
      <w:r w:rsidR="00E57DD6" w:rsidRPr="00B51970">
        <w:rPr>
          <w:bCs/>
          <w:i/>
          <w:iCs/>
          <w:sz w:val="24"/>
          <w:szCs w:val="24"/>
        </w:rPr>
        <w:t xml:space="preserve"> on order to refurbish the older pump.  Motion approved by Herrin, 2</w:t>
      </w:r>
      <w:r w:rsidR="00E57DD6" w:rsidRPr="00B51970">
        <w:rPr>
          <w:bCs/>
          <w:i/>
          <w:iCs/>
          <w:sz w:val="24"/>
          <w:szCs w:val="24"/>
          <w:vertAlign w:val="superscript"/>
        </w:rPr>
        <w:t>nd</w:t>
      </w:r>
      <w:r w:rsidR="00E57DD6" w:rsidRPr="00B51970">
        <w:rPr>
          <w:bCs/>
          <w:i/>
          <w:iCs/>
          <w:sz w:val="24"/>
          <w:szCs w:val="24"/>
        </w:rPr>
        <w:t xml:space="preserve"> by Jeff Smith.  Herrin aye, Neal aye, Taylor aye, Smith aye</w:t>
      </w:r>
    </w:p>
    <w:p w14:paraId="3B6203C0" w14:textId="086CC15E" w:rsidR="00C32131" w:rsidRPr="00B51970" w:rsidRDefault="00B51970" w:rsidP="00B5197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B51970">
        <w:rPr>
          <w:b/>
          <w:sz w:val="24"/>
          <w:szCs w:val="24"/>
        </w:rPr>
        <w:t xml:space="preserve"> </w:t>
      </w:r>
      <w:r w:rsidR="00214CBC" w:rsidRPr="00B51970">
        <w:rPr>
          <w:b/>
          <w:sz w:val="24"/>
          <w:szCs w:val="24"/>
        </w:rPr>
        <w:t xml:space="preserve">Consideration and possible action to go into executive session to discuss medical restrictions of Gary Taylor pursuant to 25 O.S. Section 307 (B) (7):  </w:t>
      </w:r>
      <w:r w:rsidR="00214CBC" w:rsidRPr="00B51970">
        <w:rPr>
          <w:bCs/>
          <w:i/>
          <w:iCs/>
          <w:sz w:val="24"/>
          <w:szCs w:val="24"/>
        </w:rPr>
        <w:t>Motion to approve executive session by Hailey Herrin, 2</w:t>
      </w:r>
      <w:r w:rsidR="00214CBC" w:rsidRPr="00B51970">
        <w:rPr>
          <w:bCs/>
          <w:i/>
          <w:iCs/>
          <w:sz w:val="24"/>
          <w:szCs w:val="24"/>
          <w:vertAlign w:val="superscript"/>
        </w:rPr>
        <w:t>nd</w:t>
      </w:r>
      <w:r w:rsidR="00214CBC" w:rsidRPr="00B51970">
        <w:rPr>
          <w:bCs/>
          <w:i/>
          <w:iCs/>
          <w:sz w:val="24"/>
          <w:szCs w:val="24"/>
        </w:rPr>
        <w:t xml:space="preserve"> by Jeff Smith.  Herrin aye, Neal aye, Taylor aye, Smith aye.  Session began at 7:28</w:t>
      </w:r>
      <w:r w:rsidR="00C32131" w:rsidRPr="00B51970">
        <w:rPr>
          <w:bCs/>
          <w:i/>
          <w:iCs/>
          <w:sz w:val="24"/>
          <w:szCs w:val="24"/>
        </w:rPr>
        <w:t xml:space="preserve"> pm</w:t>
      </w:r>
      <w:r w:rsidR="00214CBC" w:rsidRPr="00B51970">
        <w:rPr>
          <w:bCs/>
          <w:i/>
          <w:iCs/>
          <w:sz w:val="24"/>
          <w:szCs w:val="24"/>
        </w:rPr>
        <w:t xml:space="preserve"> and ended at 7:48 pm</w:t>
      </w:r>
      <w:r w:rsidR="00C32131" w:rsidRPr="00B51970">
        <w:rPr>
          <w:bCs/>
          <w:i/>
          <w:iCs/>
          <w:sz w:val="24"/>
          <w:szCs w:val="24"/>
        </w:rPr>
        <w:t>. A motion to accept the modification of Gary’s job duties to accommodate restrictions were approved by Trustees.  Motion approved by Jeff Smith, 2</w:t>
      </w:r>
      <w:r w:rsidR="00C32131" w:rsidRPr="00B51970">
        <w:rPr>
          <w:bCs/>
          <w:i/>
          <w:iCs/>
          <w:sz w:val="24"/>
          <w:szCs w:val="24"/>
          <w:vertAlign w:val="superscript"/>
        </w:rPr>
        <w:t>nd</w:t>
      </w:r>
      <w:r w:rsidR="00C32131" w:rsidRPr="00B51970">
        <w:rPr>
          <w:bCs/>
          <w:i/>
          <w:iCs/>
          <w:sz w:val="24"/>
          <w:szCs w:val="24"/>
        </w:rPr>
        <w:t xml:space="preserve"> by Hailey Herrin.  Herrin aye, Neal aye, Taylor aye, Smith aye.</w:t>
      </w:r>
    </w:p>
    <w:p w14:paraId="63194768" w14:textId="068AC54F" w:rsidR="008037FD" w:rsidRPr="00AD6417" w:rsidRDefault="008037FD" w:rsidP="00AD6417">
      <w:pPr>
        <w:spacing w:line="240" w:lineRule="auto"/>
        <w:ind w:left="0" w:firstLine="0"/>
        <w:rPr>
          <w:b/>
          <w:sz w:val="24"/>
          <w:szCs w:val="24"/>
        </w:rPr>
      </w:pPr>
    </w:p>
    <w:p w14:paraId="087885AE" w14:textId="40686DF8" w:rsidR="002E60DC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F27615">
        <w:rPr>
          <w:b/>
          <w:sz w:val="24"/>
          <w:szCs w:val="24"/>
        </w:rPr>
        <w:t xml:space="preserve">DISCUSSION AND POSSIBLE ACTION </w:t>
      </w:r>
      <w:bookmarkEnd w:id="1"/>
      <w:r w:rsidR="00DD0932" w:rsidRPr="00F27615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consent agenda items A-D</w:t>
      </w:r>
      <w:r w:rsidR="00E57DD6">
        <w:rPr>
          <w:b/>
          <w:sz w:val="24"/>
          <w:szCs w:val="24"/>
        </w:rPr>
        <w:t xml:space="preserve">:  </w:t>
      </w:r>
      <w:r w:rsidR="00E57DD6">
        <w:rPr>
          <w:bCs/>
          <w:i/>
          <w:iCs/>
          <w:sz w:val="24"/>
          <w:szCs w:val="24"/>
        </w:rPr>
        <w:t>Motion to approve</w:t>
      </w:r>
      <w:r w:rsidR="00C32131">
        <w:rPr>
          <w:bCs/>
          <w:i/>
          <w:iCs/>
          <w:sz w:val="24"/>
          <w:szCs w:val="24"/>
        </w:rPr>
        <w:t xml:space="preserve"> by Hailey Herrin, 2</w:t>
      </w:r>
      <w:r w:rsidR="00C32131" w:rsidRPr="00C32131">
        <w:rPr>
          <w:bCs/>
          <w:i/>
          <w:iCs/>
          <w:sz w:val="24"/>
          <w:szCs w:val="24"/>
          <w:vertAlign w:val="superscript"/>
        </w:rPr>
        <w:t>nd</w:t>
      </w:r>
      <w:r w:rsidR="00C32131">
        <w:rPr>
          <w:bCs/>
          <w:i/>
          <w:iCs/>
          <w:sz w:val="24"/>
          <w:szCs w:val="24"/>
        </w:rPr>
        <w:t xml:space="preserve"> by Diana Taylor.  Herrin aye, Neal aye, Taylor aye, Smith aye.</w:t>
      </w:r>
    </w:p>
    <w:p w14:paraId="12AD1E95" w14:textId="32C341AD" w:rsidR="002E60DC" w:rsidRPr="00F27615" w:rsidRDefault="009963AF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EE00E1" w:rsidRPr="00F27615">
        <w:rPr>
          <w:b/>
          <w:sz w:val="24"/>
          <w:szCs w:val="24"/>
        </w:rPr>
        <w:t xml:space="preserve"> </w:t>
      </w:r>
      <w:r w:rsidR="00A42018">
        <w:rPr>
          <w:b/>
          <w:sz w:val="24"/>
          <w:szCs w:val="24"/>
        </w:rPr>
        <w:t>Dec</w:t>
      </w:r>
      <w:r w:rsidR="00D533FC">
        <w:rPr>
          <w:b/>
          <w:sz w:val="24"/>
          <w:szCs w:val="24"/>
        </w:rPr>
        <w:t>ember</w:t>
      </w:r>
      <w:r w:rsidR="00C12B36" w:rsidRPr="00F27615">
        <w:rPr>
          <w:b/>
          <w:sz w:val="24"/>
          <w:szCs w:val="24"/>
        </w:rPr>
        <w:t xml:space="preserve"> 2021 </w:t>
      </w:r>
      <w:r w:rsidR="00A21300" w:rsidRPr="00F27615">
        <w:rPr>
          <w:b/>
          <w:sz w:val="24"/>
          <w:szCs w:val="24"/>
        </w:rPr>
        <w:t>M</w:t>
      </w:r>
      <w:r w:rsidR="002E60DC" w:rsidRPr="00F27615">
        <w:rPr>
          <w:b/>
          <w:sz w:val="24"/>
          <w:szCs w:val="24"/>
        </w:rPr>
        <w:t>inutes.</w:t>
      </w:r>
    </w:p>
    <w:p w14:paraId="167B00B7" w14:textId="5F0CA312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A42018">
        <w:rPr>
          <w:b/>
          <w:sz w:val="24"/>
          <w:szCs w:val="24"/>
        </w:rPr>
        <w:t>Dec</w:t>
      </w:r>
      <w:r w:rsidR="00D533FC">
        <w:rPr>
          <w:b/>
          <w:sz w:val="24"/>
          <w:szCs w:val="24"/>
        </w:rPr>
        <w:t>ember</w:t>
      </w:r>
      <w:r w:rsidR="00C12B36" w:rsidRPr="00F27615">
        <w:rPr>
          <w:b/>
          <w:sz w:val="24"/>
          <w:szCs w:val="24"/>
        </w:rPr>
        <w:t xml:space="preserve"> 2021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49CF9B5A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A42018">
        <w:rPr>
          <w:b/>
          <w:sz w:val="24"/>
          <w:szCs w:val="24"/>
        </w:rPr>
        <w:t>Dec</w:t>
      </w:r>
      <w:r w:rsidR="00D533FC">
        <w:rPr>
          <w:b/>
          <w:sz w:val="24"/>
          <w:szCs w:val="24"/>
        </w:rPr>
        <w:t>ember</w:t>
      </w:r>
      <w:r w:rsidR="00C12B36" w:rsidRPr="00F27615">
        <w:rPr>
          <w:b/>
          <w:sz w:val="24"/>
          <w:szCs w:val="24"/>
        </w:rPr>
        <w:t xml:space="preserve"> 2021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017C5E2D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A42018">
        <w:rPr>
          <w:b/>
          <w:sz w:val="24"/>
          <w:szCs w:val="24"/>
        </w:rPr>
        <w:t>Dec</w:t>
      </w:r>
      <w:r w:rsidR="00D533FC">
        <w:rPr>
          <w:b/>
          <w:sz w:val="24"/>
          <w:szCs w:val="24"/>
        </w:rPr>
        <w:t>ember</w:t>
      </w:r>
      <w:r w:rsidR="00C12B36" w:rsidRPr="00F27615">
        <w:rPr>
          <w:b/>
          <w:sz w:val="24"/>
          <w:szCs w:val="24"/>
        </w:rPr>
        <w:t xml:space="preserve"> 2021 </w:t>
      </w:r>
      <w:r w:rsidR="002E60DC" w:rsidRPr="00F27615">
        <w:rPr>
          <w:b/>
          <w:sz w:val="24"/>
          <w:szCs w:val="24"/>
        </w:rPr>
        <w:t>Payroll.</w:t>
      </w:r>
    </w:p>
    <w:p w14:paraId="34370798" w14:textId="77777777" w:rsidR="000C6F26" w:rsidRPr="000C6F26" w:rsidRDefault="000C6F26" w:rsidP="000C6F26">
      <w:pPr>
        <w:spacing w:after="0" w:line="240" w:lineRule="auto"/>
        <w:ind w:left="720"/>
        <w:rPr>
          <w:b/>
          <w:sz w:val="24"/>
          <w:szCs w:val="24"/>
        </w:rPr>
      </w:pPr>
    </w:p>
    <w:p w14:paraId="3405A63C" w14:textId="1EF72A44" w:rsidR="000F639C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064450">
        <w:rPr>
          <w:b/>
          <w:sz w:val="24"/>
          <w:szCs w:val="24"/>
        </w:rPr>
        <w:t xml:space="preserve"> -  </w:t>
      </w:r>
      <w:r w:rsidR="00064450">
        <w:rPr>
          <w:bCs/>
          <w:i/>
          <w:iCs/>
          <w:sz w:val="24"/>
          <w:szCs w:val="24"/>
        </w:rPr>
        <w:t>7:54 pm.  Motion to adjourn by Jeff Smith, 2</w:t>
      </w:r>
      <w:r w:rsidR="00064450" w:rsidRPr="00064450">
        <w:rPr>
          <w:bCs/>
          <w:i/>
          <w:iCs/>
          <w:sz w:val="24"/>
          <w:szCs w:val="24"/>
          <w:vertAlign w:val="superscript"/>
        </w:rPr>
        <w:t>nd</w:t>
      </w:r>
      <w:r w:rsidR="00064450">
        <w:rPr>
          <w:bCs/>
          <w:i/>
          <w:iCs/>
          <w:sz w:val="24"/>
          <w:szCs w:val="24"/>
        </w:rPr>
        <w:t xml:space="preserve"> by Hailey Herrin.  Herrin aye, Neal aye, Taylor aye, Smith aye</w:t>
      </w:r>
    </w:p>
    <w:p w14:paraId="67CED704" w14:textId="79347A09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lastRenderedPageBreak/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9B3A36">
        <w:rPr>
          <w:rFonts w:ascii="Arial" w:hAnsi="Arial" w:cs="Arial"/>
          <w:i/>
          <w:iCs/>
          <w:sz w:val="20"/>
          <w:szCs w:val="20"/>
        </w:rPr>
        <w:t>2</w:t>
      </w:r>
      <w:r w:rsidR="00064450">
        <w:rPr>
          <w:rFonts w:ascii="Arial" w:hAnsi="Arial" w:cs="Arial"/>
          <w:i/>
          <w:iCs/>
          <w:sz w:val="20"/>
          <w:szCs w:val="20"/>
        </w:rPr>
        <w:t>9</w:t>
      </w:r>
      <w:r w:rsidRPr="00A9737A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A42018">
        <w:rPr>
          <w:rFonts w:ascii="Arial" w:hAnsi="Arial" w:cs="Arial"/>
          <w:i/>
          <w:iCs/>
          <w:sz w:val="20"/>
          <w:szCs w:val="20"/>
        </w:rPr>
        <w:t>Decem</w:t>
      </w:r>
      <w:r w:rsidRPr="00A9737A">
        <w:rPr>
          <w:rFonts w:ascii="Arial" w:hAnsi="Arial" w:cs="Arial"/>
          <w:i/>
          <w:iCs/>
          <w:sz w:val="20"/>
          <w:szCs w:val="20"/>
        </w:rPr>
        <w:t>ber 2021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5EF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" strokecolor="black [3213]"/>
            </w:pict>
          </mc:Fallback>
        </mc:AlternateContent>
      </w:r>
    </w:p>
    <w:p w14:paraId="58A6344A" w14:textId="386A11D5" w:rsidR="00A9737A" w:rsidRPr="00A9737A" w:rsidRDefault="00064450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EE55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35E0" w14:textId="77777777" w:rsidR="008D276B" w:rsidRDefault="008D276B" w:rsidP="001C1E3B">
      <w:pPr>
        <w:spacing w:after="0" w:line="240" w:lineRule="auto"/>
      </w:pPr>
      <w:r>
        <w:separator/>
      </w:r>
    </w:p>
  </w:endnote>
  <w:endnote w:type="continuationSeparator" w:id="0">
    <w:p w14:paraId="7668A16F" w14:textId="77777777" w:rsidR="008D276B" w:rsidRDefault="008D276B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327A" w14:textId="77777777" w:rsidR="008D276B" w:rsidRDefault="008D276B" w:rsidP="001C1E3B">
      <w:pPr>
        <w:spacing w:after="0" w:line="240" w:lineRule="auto"/>
      </w:pPr>
      <w:r>
        <w:separator/>
      </w:r>
    </w:p>
  </w:footnote>
  <w:footnote w:type="continuationSeparator" w:id="0">
    <w:p w14:paraId="72252F12" w14:textId="77777777" w:rsidR="008D276B" w:rsidRDefault="008D276B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11F71"/>
    <w:rsid w:val="00042AA0"/>
    <w:rsid w:val="00053C8F"/>
    <w:rsid w:val="00056B37"/>
    <w:rsid w:val="00064450"/>
    <w:rsid w:val="00067A06"/>
    <w:rsid w:val="000825FF"/>
    <w:rsid w:val="00084D43"/>
    <w:rsid w:val="000865D1"/>
    <w:rsid w:val="0009006D"/>
    <w:rsid w:val="000A08CE"/>
    <w:rsid w:val="000A2878"/>
    <w:rsid w:val="000B0780"/>
    <w:rsid w:val="000B1D4B"/>
    <w:rsid w:val="000B25F7"/>
    <w:rsid w:val="000C3F77"/>
    <w:rsid w:val="000C4EE3"/>
    <w:rsid w:val="000C62DD"/>
    <w:rsid w:val="000C6F26"/>
    <w:rsid w:val="000D4F23"/>
    <w:rsid w:val="000E35F0"/>
    <w:rsid w:val="000F30D0"/>
    <w:rsid w:val="000F639C"/>
    <w:rsid w:val="00101FD1"/>
    <w:rsid w:val="001068BD"/>
    <w:rsid w:val="00112239"/>
    <w:rsid w:val="001216E3"/>
    <w:rsid w:val="001216F5"/>
    <w:rsid w:val="001278AB"/>
    <w:rsid w:val="0013175B"/>
    <w:rsid w:val="00131DA8"/>
    <w:rsid w:val="00166B40"/>
    <w:rsid w:val="00172F36"/>
    <w:rsid w:val="00173002"/>
    <w:rsid w:val="00190035"/>
    <w:rsid w:val="001919F0"/>
    <w:rsid w:val="001A07CB"/>
    <w:rsid w:val="001A133F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6DA3"/>
    <w:rsid w:val="002074BB"/>
    <w:rsid w:val="00210362"/>
    <w:rsid w:val="00214CBC"/>
    <w:rsid w:val="002216ED"/>
    <w:rsid w:val="0022427C"/>
    <w:rsid w:val="00226B45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44C7"/>
    <w:rsid w:val="00264640"/>
    <w:rsid w:val="002825A4"/>
    <w:rsid w:val="00286CEF"/>
    <w:rsid w:val="00286ED9"/>
    <w:rsid w:val="002951C4"/>
    <w:rsid w:val="002A0C13"/>
    <w:rsid w:val="002B0EA8"/>
    <w:rsid w:val="002B13B0"/>
    <w:rsid w:val="002B66F6"/>
    <w:rsid w:val="002C311F"/>
    <w:rsid w:val="002D2485"/>
    <w:rsid w:val="002E235E"/>
    <w:rsid w:val="002E60DC"/>
    <w:rsid w:val="002E66DB"/>
    <w:rsid w:val="002F1E95"/>
    <w:rsid w:val="002F595A"/>
    <w:rsid w:val="00311208"/>
    <w:rsid w:val="003235F1"/>
    <w:rsid w:val="0032393C"/>
    <w:rsid w:val="00327092"/>
    <w:rsid w:val="00330044"/>
    <w:rsid w:val="00340F6C"/>
    <w:rsid w:val="00344412"/>
    <w:rsid w:val="003710BA"/>
    <w:rsid w:val="00374EE2"/>
    <w:rsid w:val="0038568E"/>
    <w:rsid w:val="00391C24"/>
    <w:rsid w:val="00391DC7"/>
    <w:rsid w:val="003A1BCD"/>
    <w:rsid w:val="003A583B"/>
    <w:rsid w:val="003B0ABD"/>
    <w:rsid w:val="003B7FE8"/>
    <w:rsid w:val="003C2235"/>
    <w:rsid w:val="003C36A3"/>
    <w:rsid w:val="003D57AB"/>
    <w:rsid w:val="003F31E5"/>
    <w:rsid w:val="004007E7"/>
    <w:rsid w:val="00400E33"/>
    <w:rsid w:val="004017DC"/>
    <w:rsid w:val="00410BA3"/>
    <w:rsid w:val="0041325D"/>
    <w:rsid w:val="00416853"/>
    <w:rsid w:val="004316E0"/>
    <w:rsid w:val="00431713"/>
    <w:rsid w:val="00432738"/>
    <w:rsid w:val="00433555"/>
    <w:rsid w:val="00435427"/>
    <w:rsid w:val="00443F41"/>
    <w:rsid w:val="00451350"/>
    <w:rsid w:val="004543BD"/>
    <w:rsid w:val="00455883"/>
    <w:rsid w:val="00455B9A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4171"/>
    <w:rsid w:val="004D0E9C"/>
    <w:rsid w:val="004D313D"/>
    <w:rsid w:val="004F0209"/>
    <w:rsid w:val="004F2B3D"/>
    <w:rsid w:val="00500CBC"/>
    <w:rsid w:val="00501D95"/>
    <w:rsid w:val="005047DF"/>
    <w:rsid w:val="00514DEE"/>
    <w:rsid w:val="00520940"/>
    <w:rsid w:val="00520E07"/>
    <w:rsid w:val="0053015B"/>
    <w:rsid w:val="00532619"/>
    <w:rsid w:val="00540AE6"/>
    <w:rsid w:val="00544E23"/>
    <w:rsid w:val="00546C4F"/>
    <w:rsid w:val="0055264E"/>
    <w:rsid w:val="00554F59"/>
    <w:rsid w:val="00562CFD"/>
    <w:rsid w:val="00574A4E"/>
    <w:rsid w:val="00580EB0"/>
    <w:rsid w:val="00580F7A"/>
    <w:rsid w:val="00591F42"/>
    <w:rsid w:val="0059648E"/>
    <w:rsid w:val="005A13D8"/>
    <w:rsid w:val="005A3437"/>
    <w:rsid w:val="005B2419"/>
    <w:rsid w:val="005B31C8"/>
    <w:rsid w:val="005B3A2B"/>
    <w:rsid w:val="005B53BA"/>
    <w:rsid w:val="005C1674"/>
    <w:rsid w:val="005C1E9E"/>
    <w:rsid w:val="005C5D54"/>
    <w:rsid w:val="005C608C"/>
    <w:rsid w:val="005D0788"/>
    <w:rsid w:val="005D53E5"/>
    <w:rsid w:val="005E092B"/>
    <w:rsid w:val="005E3225"/>
    <w:rsid w:val="005F0C25"/>
    <w:rsid w:val="005F18F7"/>
    <w:rsid w:val="00600485"/>
    <w:rsid w:val="0060742D"/>
    <w:rsid w:val="00610DD8"/>
    <w:rsid w:val="006147F7"/>
    <w:rsid w:val="00615D39"/>
    <w:rsid w:val="00621968"/>
    <w:rsid w:val="006226C0"/>
    <w:rsid w:val="00630D98"/>
    <w:rsid w:val="006324CC"/>
    <w:rsid w:val="00642DBA"/>
    <w:rsid w:val="0064318E"/>
    <w:rsid w:val="00645E15"/>
    <w:rsid w:val="006461C3"/>
    <w:rsid w:val="00646435"/>
    <w:rsid w:val="00646C2F"/>
    <w:rsid w:val="00647928"/>
    <w:rsid w:val="00661F17"/>
    <w:rsid w:val="006625A4"/>
    <w:rsid w:val="00665D7E"/>
    <w:rsid w:val="00665EBA"/>
    <w:rsid w:val="0066708C"/>
    <w:rsid w:val="00670D89"/>
    <w:rsid w:val="00683BEE"/>
    <w:rsid w:val="00685A2B"/>
    <w:rsid w:val="00685F89"/>
    <w:rsid w:val="00691DFD"/>
    <w:rsid w:val="00693395"/>
    <w:rsid w:val="006A138B"/>
    <w:rsid w:val="006A4E32"/>
    <w:rsid w:val="006B19E7"/>
    <w:rsid w:val="006B688C"/>
    <w:rsid w:val="006D1D06"/>
    <w:rsid w:val="006D52A3"/>
    <w:rsid w:val="006D795F"/>
    <w:rsid w:val="006E5710"/>
    <w:rsid w:val="006F74F3"/>
    <w:rsid w:val="00712196"/>
    <w:rsid w:val="00714B50"/>
    <w:rsid w:val="0071576F"/>
    <w:rsid w:val="00715DBE"/>
    <w:rsid w:val="00720942"/>
    <w:rsid w:val="00721DD3"/>
    <w:rsid w:val="00722BD3"/>
    <w:rsid w:val="00724E9E"/>
    <w:rsid w:val="0072662F"/>
    <w:rsid w:val="00727A85"/>
    <w:rsid w:val="00741676"/>
    <w:rsid w:val="00750A2E"/>
    <w:rsid w:val="007519DF"/>
    <w:rsid w:val="00751DAF"/>
    <w:rsid w:val="00752BDE"/>
    <w:rsid w:val="0076114B"/>
    <w:rsid w:val="00767D38"/>
    <w:rsid w:val="007828B8"/>
    <w:rsid w:val="00787E84"/>
    <w:rsid w:val="007908DD"/>
    <w:rsid w:val="00791B8B"/>
    <w:rsid w:val="00791F77"/>
    <w:rsid w:val="00795C4E"/>
    <w:rsid w:val="007A27EF"/>
    <w:rsid w:val="007A3B95"/>
    <w:rsid w:val="007A505A"/>
    <w:rsid w:val="007A757F"/>
    <w:rsid w:val="007A7715"/>
    <w:rsid w:val="007A78A9"/>
    <w:rsid w:val="007C7EDF"/>
    <w:rsid w:val="007D2E47"/>
    <w:rsid w:val="007D485B"/>
    <w:rsid w:val="007D5DD5"/>
    <w:rsid w:val="007D622B"/>
    <w:rsid w:val="007D7188"/>
    <w:rsid w:val="007E18E1"/>
    <w:rsid w:val="007E3092"/>
    <w:rsid w:val="007F16CE"/>
    <w:rsid w:val="0080058C"/>
    <w:rsid w:val="00801668"/>
    <w:rsid w:val="008037FD"/>
    <w:rsid w:val="00813945"/>
    <w:rsid w:val="00820A0D"/>
    <w:rsid w:val="00831C8C"/>
    <w:rsid w:val="0084274F"/>
    <w:rsid w:val="00845858"/>
    <w:rsid w:val="00847415"/>
    <w:rsid w:val="00856B61"/>
    <w:rsid w:val="00857AEA"/>
    <w:rsid w:val="00867EE3"/>
    <w:rsid w:val="008763BD"/>
    <w:rsid w:val="00882342"/>
    <w:rsid w:val="00887B4F"/>
    <w:rsid w:val="00896FC6"/>
    <w:rsid w:val="008A0517"/>
    <w:rsid w:val="008A45F6"/>
    <w:rsid w:val="008A5892"/>
    <w:rsid w:val="008A7E15"/>
    <w:rsid w:val="008B3842"/>
    <w:rsid w:val="008B3E29"/>
    <w:rsid w:val="008B583C"/>
    <w:rsid w:val="008C41D8"/>
    <w:rsid w:val="008D276B"/>
    <w:rsid w:val="008D318D"/>
    <w:rsid w:val="008D73A1"/>
    <w:rsid w:val="008E047D"/>
    <w:rsid w:val="008E3360"/>
    <w:rsid w:val="008E4EEB"/>
    <w:rsid w:val="008E5371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3239A"/>
    <w:rsid w:val="009357B5"/>
    <w:rsid w:val="00940C0F"/>
    <w:rsid w:val="009424AB"/>
    <w:rsid w:val="0094556C"/>
    <w:rsid w:val="00947307"/>
    <w:rsid w:val="00955B4A"/>
    <w:rsid w:val="00961F58"/>
    <w:rsid w:val="0096256C"/>
    <w:rsid w:val="00971C23"/>
    <w:rsid w:val="00984293"/>
    <w:rsid w:val="009950AB"/>
    <w:rsid w:val="00995E0B"/>
    <w:rsid w:val="009963AF"/>
    <w:rsid w:val="009A4331"/>
    <w:rsid w:val="009A5EEF"/>
    <w:rsid w:val="009B296C"/>
    <w:rsid w:val="009B2A95"/>
    <w:rsid w:val="009B3A36"/>
    <w:rsid w:val="009C100B"/>
    <w:rsid w:val="009D33E1"/>
    <w:rsid w:val="009D3810"/>
    <w:rsid w:val="009D6B3A"/>
    <w:rsid w:val="009D7FDD"/>
    <w:rsid w:val="009E0521"/>
    <w:rsid w:val="009E1D3B"/>
    <w:rsid w:val="009E55AA"/>
    <w:rsid w:val="009E61CF"/>
    <w:rsid w:val="00A0028D"/>
    <w:rsid w:val="00A011E5"/>
    <w:rsid w:val="00A02225"/>
    <w:rsid w:val="00A0658D"/>
    <w:rsid w:val="00A1441A"/>
    <w:rsid w:val="00A21300"/>
    <w:rsid w:val="00A21B97"/>
    <w:rsid w:val="00A32F71"/>
    <w:rsid w:val="00A42018"/>
    <w:rsid w:val="00A42917"/>
    <w:rsid w:val="00A51BE9"/>
    <w:rsid w:val="00A5447D"/>
    <w:rsid w:val="00A56C28"/>
    <w:rsid w:val="00A56DDB"/>
    <w:rsid w:val="00A57104"/>
    <w:rsid w:val="00A578F3"/>
    <w:rsid w:val="00A76975"/>
    <w:rsid w:val="00A80DA5"/>
    <w:rsid w:val="00A8327D"/>
    <w:rsid w:val="00A8692F"/>
    <w:rsid w:val="00A879FF"/>
    <w:rsid w:val="00A91492"/>
    <w:rsid w:val="00A93CF6"/>
    <w:rsid w:val="00A93F08"/>
    <w:rsid w:val="00A9446D"/>
    <w:rsid w:val="00A9737A"/>
    <w:rsid w:val="00AA2326"/>
    <w:rsid w:val="00AA4D2D"/>
    <w:rsid w:val="00AA4E11"/>
    <w:rsid w:val="00AB0BDF"/>
    <w:rsid w:val="00AB52F5"/>
    <w:rsid w:val="00AB60C0"/>
    <w:rsid w:val="00AC276E"/>
    <w:rsid w:val="00AC4599"/>
    <w:rsid w:val="00AC7C27"/>
    <w:rsid w:val="00AD52C3"/>
    <w:rsid w:val="00AD6417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32DA1"/>
    <w:rsid w:val="00B36BAA"/>
    <w:rsid w:val="00B44019"/>
    <w:rsid w:val="00B447EC"/>
    <w:rsid w:val="00B4612C"/>
    <w:rsid w:val="00B509EE"/>
    <w:rsid w:val="00B50BDF"/>
    <w:rsid w:val="00B51970"/>
    <w:rsid w:val="00B60D92"/>
    <w:rsid w:val="00B63572"/>
    <w:rsid w:val="00B76B04"/>
    <w:rsid w:val="00B77739"/>
    <w:rsid w:val="00BA4175"/>
    <w:rsid w:val="00BB0415"/>
    <w:rsid w:val="00BB1280"/>
    <w:rsid w:val="00BB22E8"/>
    <w:rsid w:val="00BB29C4"/>
    <w:rsid w:val="00BB52AD"/>
    <w:rsid w:val="00BD2814"/>
    <w:rsid w:val="00BD72A8"/>
    <w:rsid w:val="00BE7B63"/>
    <w:rsid w:val="00C12B36"/>
    <w:rsid w:val="00C152CC"/>
    <w:rsid w:val="00C15591"/>
    <w:rsid w:val="00C15CE3"/>
    <w:rsid w:val="00C24D75"/>
    <w:rsid w:val="00C32131"/>
    <w:rsid w:val="00C42D56"/>
    <w:rsid w:val="00C474C8"/>
    <w:rsid w:val="00C505D2"/>
    <w:rsid w:val="00C551DA"/>
    <w:rsid w:val="00C845E9"/>
    <w:rsid w:val="00C85E63"/>
    <w:rsid w:val="00C90C8B"/>
    <w:rsid w:val="00C914DE"/>
    <w:rsid w:val="00C936D5"/>
    <w:rsid w:val="00C943A4"/>
    <w:rsid w:val="00C96661"/>
    <w:rsid w:val="00C970AE"/>
    <w:rsid w:val="00CA1960"/>
    <w:rsid w:val="00CA245D"/>
    <w:rsid w:val="00CB17DB"/>
    <w:rsid w:val="00CC09E8"/>
    <w:rsid w:val="00CD5071"/>
    <w:rsid w:val="00CD720E"/>
    <w:rsid w:val="00CE0347"/>
    <w:rsid w:val="00CE6E82"/>
    <w:rsid w:val="00CE7F27"/>
    <w:rsid w:val="00CE7FD3"/>
    <w:rsid w:val="00CF088A"/>
    <w:rsid w:val="00CF4D6F"/>
    <w:rsid w:val="00D043F5"/>
    <w:rsid w:val="00D0669F"/>
    <w:rsid w:val="00D0793C"/>
    <w:rsid w:val="00D12D89"/>
    <w:rsid w:val="00D161FD"/>
    <w:rsid w:val="00D17EA3"/>
    <w:rsid w:val="00D20273"/>
    <w:rsid w:val="00D218E6"/>
    <w:rsid w:val="00D30438"/>
    <w:rsid w:val="00D31F26"/>
    <w:rsid w:val="00D46193"/>
    <w:rsid w:val="00D533FC"/>
    <w:rsid w:val="00D57DAC"/>
    <w:rsid w:val="00D57FA0"/>
    <w:rsid w:val="00D654FA"/>
    <w:rsid w:val="00D67AD6"/>
    <w:rsid w:val="00D70805"/>
    <w:rsid w:val="00D71030"/>
    <w:rsid w:val="00D7411E"/>
    <w:rsid w:val="00D763C5"/>
    <w:rsid w:val="00D80247"/>
    <w:rsid w:val="00D8040A"/>
    <w:rsid w:val="00D879DA"/>
    <w:rsid w:val="00D9533E"/>
    <w:rsid w:val="00D95CCC"/>
    <w:rsid w:val="00DA7B43"/>
    <w:rsid w:val="00DA7E50"/>
    <w:rsid w:val="00DB73FB"/>
    <w:rsid w:val="00DB7BE9"/>
    <w:rsid w:val="00DC2369"/>
    <w:rsid w:val="00DC495A"/>
    <w:rsid w:val="00DD0932"/>
    <w:rsid w:val="00DD7A68"/>
    <w:rsid w:val="00DE4E40"/>
    <w:rsid w:val="00DE718C"/>
    <w:rsid w:val="00DE7360"/>
    <w:rsid w:val="00DF0671"/>
    <w:rsid w:val="00DF2B49"/>
    <w:rsid w:val="00E04461"/>
    <w:rsid w:val="00E1256B"/>
    <w:rsid w:val="00E177BA"/>
    <w:rsid w:val="00E23EF7"/>
    <w:rsid w:val="00E24E9A"/>
    <w:rsid w:val="00E33D2B"/>
    <w:rsid w:val="00E3402D"/>
    <w:rsid w:val="00E37707"/>
    <w:rsid w:val="00E40AD7"/>
    <w:rsid w:val="00E44611"/>
    <w:rsid w:val="00E5646C"/>
    <w:rsid w:val="00E57DD6"/>
    <w:rsid w:val="00E74968"/>
    <w:rsid w:val="00E86DCF"/>
    <w:rsid w:val="00E8779B"/>
    <w:rsid w:val="00E9439E"/>
    <w:rsid w:val="00EA4B45"/>
    <w:rsid w:val="00EA5F4C"/>
    <w:rsid w:val="00EA6D7C"/>
    <w:rsid w:val="00EB20F9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F40DD"/>
    <w:rsid w:val="00EF76E2"/>
    <w:rsid w:val="00F05061"/>
    <w:rsid w:val="00F16B11"/>
    <w:rsid w:val="00F212FE"/>
    <w:rsid w:val="00F21F16"/>
    <w:rsid w:val="00F23D98"/>
    <w:rsid w:val="00F27615"/>
    <w:rsid w:val="00F27B24"/>
    <w:rsid w:val="00F31B89"/>
    <w:rsid w:val="00F32EBB"/>
    <w:rsid w:val="00F40266"/>
    <w:rsid w:val="00F41493"/>
    <w:rsid w:val="00F47778"/>
    <w:rsid w:val="00F53C6C"/>
    <w:rsid w:val="00F65D7C"/>
    <w:rsid w:val="00F731DD"/>
    <w:rsid w:val="00F73484"/>
    <w:rsid w:val="00F75B41"/>
    <w:rsid w:val="00F82BFB"/>
    <w:rsid w:val="00F96B9F"/>
    <w:rsid w:val="00FA72C4"/>
    <w:rsid w:val="00FB535F"/>
    <w:rsid w:val="00FB7C96"/>
    <w:rsid w:val="00FC7450"/>
    <w:rsid w:val="00FE0741"/>
    <w:rsid w:val="00FF1B38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11</cp:revision>
  <cp:lastPrinted>2021-09-29T18:07:00Z</cp:lastPrinted>
  <dcterms:created xsi:type="dcterms:W3CDTF">2022-01-04T16:19:00Z</dcterms:created>
  <dcterms:modified xsi:type="dcterms:W3CDTF">2022-02-01T17:08:00Z</dcterms:modified>
</cp:coreProperties>
</file>